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923AE" w:rsidRPr="002A1244" w14:paraId="2A50D430" w14:textId="77777777" w:rsidTr="00F37DBD">
        <w:tc>
          <w:tcPr>
            <w:tcW w:w="5000" w:type="pct"/>
            <w:shd w:val="clear" w:color="auto" w:fill="13294B"/>
            <w:vAlign w:val="bottom"/>
          </w:tcPr>
          <w:p w14:paraId="2CF41185" w14:textId="77777777" w:rsidR="003923AE" w:rsidRPr="002A1244" w:rsidRDefault="003923AE" w:rsidP="00F37DBD">
            <w:pPr>
              <w:pStyle w:val="Heading1"/>
              <w:outlineLvl w:val="0"/>
            </w:pPr>
          </w:p>
        </w:tc>
      </w:tr>
    </w:tbl>
    <w:p w14:paraId="33185FC2" w14:textId="48C970A3" w:rsidR="003923AE" w:rsidRPr="00123EC9" w:rsidRDefault="003923AE">
      <w:pPr>
        <w:rPr>
          <w:rFonts w:ascii="Avenir Next LT Pro Demi" w:hAnsi="Avenir Next LT Pro Demi"/>
          <w:sz w:val="24"/>
          <w:szCs w:val="24"/>
        </w:rPr>
      </w:pPr>
      <w:r w:rsidRPr="00123EC9">
        <w:rPr>
          <w:rFonts w:ascii="Avenir Next LT Pro Demi" w:hAnsi="Avenir Next LT Pro Demi"/>
          <w:sz w:val="24"/>
          <w:szCs w:val="24"/>
        </w:rPr>
        <w:t xml:space="preserve">Department Name: </w:t>
      </w:r>
      <w:sdt>
        <w:sdtPr>
          <w:rPr>
            <w:rFonts w:ascii="Avenir Next LT Pro Demi" w:hAnsi="Avenir Next LT Pro Demi"/>
            <w:sz w:val="24"/>
            <w:szCs w:val="24"/>
          </w:rPr>
          <w:id w:val="898406063"/>
          <w:placeholder>
            <w:docPart w:val="DefaultPlaceholder_-1854013440"/>
          </w:placeholder>
        </w:sdtPr>
        <w:sdtContent>
          <w:sdt>
            <w:sdtPr>
              <w:rPr>
                <w:rFonts w:ascii="Avenir Next LT Pro Demi" w:hAnsi="Avenir Next LT Pro Demi"/>
                <w:sz w:val="24"/>
                <w:szCs w:val="24"/>
              </w:rPr>
              <w:id w:val="-437987255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venir Next LT Pro Demi" w:hAnsi="Avenir Next LT Pro Demi"/>
                    <w:sz w:val="24"/>
                    <w:szCs w:val="24"/>
                  </w:rPr>
                  <w:id w:val="-16701760"/>
                  <w:placeholder>
                    <w:docPart w:val="61CC05F1980B43068E273229A8A3478B"/>
                  </w:placeholder>
                  <w:showingPlcHdr/>
                  <w:text/>
                </w:sdtPr>
                <w:sdtEndPr/>
                <w:sdtContent>
                  <w:r w:rsidR="00123EC9" w:rsidRPr="00123EC9">
                    <w:rPr>
                      <w:rStyle w:val="PlaceholderText"/>
                      <w:rFonts w:ascii="Avenir Next LT Pro Demi" w:hAnsi="Avenir Next LT Pro Demi"/>
                    </w:rPr>
                    <w:t>______________________________________________</w:t>
                  </w:r>
                </w:sdtContent>
              </w:sdt>
            </w:sdtContent>
          </w:sdt>
        </w:sdtContent>
      </w:sdt>
    </w:p>
    <w:p w14:paraId="4EA54F2C" w14:textId="3E0CA451" w:rsidR="003923AE" w:rsidRPr="00123EC9" w:rsidRDefault="003923AE">
      <w:pPr>
        <w:rPr>
          <w:rFonts w:ascii="Avenir Next LT Pro Demi" w:hAnsi="Avenir Next LT Pro Demi"/>
          <w:sz w:val="24"/>
          <w:szCs w:val="24"/>
        </w:rPr>
      </w:pPr>
      <w:r w:rsidRPr="00123EC9">
        <w:rPr>
          <w:rFonts w:ascii="Avenir Next LT Pro Demi" w:hAnsi="Avenir Next LT Pro Demi"/>
          <w:sz w:val="24"/>
          <w:szCs w:val="24"/>
        </w:rPr>
        <w:t xml:space="preserve">Submitted By: </w:t>
      </w:r>
      <w:sdt>
        <w:sdtPr>
          <w:rPr>
            <w:rFonts w:ascii="Avenir Next LT Pro Demi" w:hAnsi="Avenir Next LT Pro Demi"/>
            <w:sz w:val="24"/>
            <w:szCs w:val="24"/>
          </w:rPr>
          <w:id w:val="-70668778"/>
          <w:placeholder>
            <w:docPart w:val="36E44BFECCA94A489C665A5C06182332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</w:rPr>
            <w:t>__________________________________________________</w:t>
          </w:r>
        </w:sdtContent>
      </w:sdt>
    </w:p>
    <w:p w14:paraId="40618EE7" w14:textId="1194510F" w:rsidR="003923AE" w:rsidRDefault="003923AE">
      <w:r w:rsidRPr="00123EC9">
        <w:rPr>
          <w:rFonts w:ascii="Avenir Next LT Pro Demi" w:hAnsi="Avenir Next LT Pro Demi"/>
          <w:sz w:val="24"/>
          <w:szCs w:val="24"/>
        </w:rPr>
        <w:t>For Academic Year</w:t>
      </w:r>
      <w:r>
        <w:t xml:space="preserve">: </w:t>
      </w:r>
      <w:sdt>
        <w:sdtPr>
          <w:id w:val="-162552129"/>
          <w:placeholder>
            <w:docPart w:val="4E0A30FD6D7C41A2B549BD301D4990C5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923AE" w:rsidRPr="00123EC9" w14:paraId="4D28A384" w14:textId="77777777" w:rsidTr="00123EC9">
        <w:tc>
          <w:tcPr>
            <w:tcW w:w="5000" w:type="pct"/>
            <w:shd w:val="clear" w:color="auto" w:fill="A2CCE8"/>
            <w:vAlign w:val="bottom"/>
          </w:tcPr>
          <w:p w14:paraId="3B8DE21F" w14:textId="77777777" w:rsidR="003923AE" w:rsidRPr="00123EC9" w:rsidRDefault="003923AE" w:rsidP="00F37DBD">
            <w:pPr>
              <w:pStyle w:val="Heading1"/>
              <w:outlineLvl w:val="0"/>
              <w:rPr>
                <w:rFonts w:ascii="Corbel" w:hAnsi="Corbel"/>
              </w:rPr>
            </w:pPr>
            <w:r w:rsidRPr="00123EC9">
              <w:rPr>
                <w:rFonts w:ascii="Corbel" w:hAnsi="Corbel"/>
              </w:rPr>
              <w:t>Fall Nominee 1</w:t>
            </w:r>
          </w:p>
        </w:tc>
      </w:tr>
    </w:tbl>
    <w:p w14:paraId="59733A68" w14:textId="467F0DE0" w:rsidR="00123EC9" w:rsidRPr="00123EC9" w:rsidRDefault="003923AE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1524747509"/>
          <w:placeholder>
            <w:docPart w:val="30FF9FB89C9243D283E313EBBD6AA252"/>
          </w:placeholder>
          <w:showingPlcHdr/>
        </w:sdtPr>
        <w:sdtEndPr/>
        <w:sdtContent>
          <w:r w:rsidR="00123EC9"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 w:rsid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 w:rsidR="00123EC9"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513E3CA5" w14:textId="43ECBA5E" w:rsidR="003923AE" w:rsidRPr="00123EC9" w:rsidRDefault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1777443996"/>
          <w:placeholder>
            <w:docPart w:val="5F997C3628BC4B65BB6AADC235F03BF7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sz w:val="24"/>
              <w:szCs w:val="24"/>
            </w:rPr>
            <w:t>________</w:t>
          </w:r>
        </w:sdtContent>
      </w:sdt>
    </w:p>
    <w:p w14:paraId="27A0FCD8" w14:textId="071F879D" w:rsidR="00123EC9" w:rsidRPr="00123EC9" w:rsidRDefault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39284856"/>
          <w:placeholder>
            <w:docPart w:val="CC9B4FA8C3AB48E28A911AB0D4FA02C8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36B6E603" w14:textId="77777777" w:rsidTr="00F37DBD">
        <w:tc>
          <w:tcPr>
            <w:tcW w:w="5000" w:type="pct"/>
            <w:shd w:val="clear" w:color="auto" w:fill="A2CCE8"/>
            <w:vAlign w:val="bottom"/>
          </w:tcPr>
          <w:p w14:paraId="263ABED0" w14:textId="590A1F8D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 w:rsidRPr="00123EC9">
              <w:rPr>
                <w:rFonts w:ascii="Corbel" w:hAnsi="Corbel"/>
              </w:rPr>
              <w:t xml:space="preserve">Fall Nominee </w:t>
            </w:r>
            <w:r>
              <w:rPr>
                <w:rFonts w:ascii="Corbel" w:hAnsi="Corbel"/>
              </w:rPr>
              <w:t>2</w:t>
            </w:r>
          </w:p>
        </w:tc>
      </w:tr>
    </w:tbl>
    <w:p w14:paraId="21A2E0A0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-1999181156"/>
          <w:placeholder>
            <w:docPart w:val="C6E8D9777B0C4B9D96CF4DF1DAD2204E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0090244F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-927191393"/>
          <w:placeholder>
            <w:docPart w:val="B57C1EDD510043769159B0563FB627D6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34CD976F" w14:textId="77777777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544443627"/>
          <w:placeholder>
            <w:docPart w:val="A12B65DC75064F4E8A8FFCAF00615EB8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7530BFAA" w14:textId="77777777" w:rsidTr="00F37DBD">
        <w:tc>
          <w:tcPr>
            <w:tcW w:w="5000" w:type="pct"/>
            <w:shd w:val="clear" w:color="auto" w:fill="A2CCE8"/>
            <w:vAlign w:val="bottom"/>
          </w:tcPr>
          <w:p w14:paraId="31110670" w14:textId="6A862000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 w:rsidRPr="00123EC9">
              <w:rPr>
                <w:rFonts w:ascii="Corbel" w:hAnsi="Corbel"/>
              </w:rPr>
              <w:t xml:space="preserve">Fall Nominee </w:t>
            </w:r>
            <w:r>
              <w:rPr>
                <w:rFonts w:ascii="Corbel" w:hAnsi="Corbel"/>
              </w:rPr>
              <w:t>3</w:t>
            </w:r>
          </w:p>
        </w:tc>
      </w:tr>
    </w:tbl>
    <w:p w14:paraId="6A35D9D0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-761133429"/>
          <w:placeholder>
            <w:docPart w:val="1A7F7047AF5146CABBA48A8CBD7CCE7E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2EF1E08C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1580321088"/>
          <w:placeholder>
            <w:docPart w:val="E1FE2B7439B94937978B62AFD21CBD3B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1040287D" w14:textId="77777777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98953747"/>
          <w:placeholder>
            <w:docPart w:val="F1EC6EA575444D91B0FDCD3C6FB57DE2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p w14:paraId="61530F63" w14:textId="77777777" w:rsidR="00123EC9" w:rsidRDefault="00123EC9" w:rsidP="00123EC9">
      <w:pPr>
        <w:tabs>
          <w:tab w:val="left" w:pos="5250"/>
        </w:tabs>
      </w:pPr>
    </w:p>
    <w:p w14:paraId="1915A577" w14:textId="77777777" w:rsidR="00123EC9" w:rsidRDefault="00123EC9" w:rsidP="00123EC9">
      <w:pPr>
        <w:tabs>
          <w:tab w:val="left" w:pos="5250"/>
        </w:tabs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7700E15B" w14:textId="77777777" w:rsidTr="00F37DBD">
        <w:tc>
          <w:tcPr>
            <w:tcW w:w="5000" w:type="pct"/>
            <w:shd w:val="clear" w:color="auto" w:fill="A2CCE8"/>
            <w:vAlign w:val="bottom"/>
          </w:tcPr>
          <w:p w14:paraId="31C53EA4" w14:textId="4C2CA8B6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 w:rsidRPr="00123EC9">
              <w:rPr>
                <w:rFonts w:ascii="Corbel" w:hAnsi="Corbel"/>
              </w:rPr>
              <w:lastRenderedPageBreak/>
              <w:t xml:space="preserve">Fall Nominee </w:t>
            </w:r>
            <w:r>
              <w:rPr>
                <w:rFonts w:ascii="Corbel" w:hAnsi="Corbel"/>
              </w:rPr>
              <w:t>4</w:t>
            </w:r>
          </w:p>
        </w:tc>
      </w:tr>
    </w:tbl>
    <w:p w14:paraId="77D260B5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1150177279"/>
          <w:placeholder>
            <w:docPart w:val="E757D77E73184226BC34ABD069C65370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5CD4FB4F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849599438"/>
          <w:placeholder>
            <w:docPart w:val="1A2215B49CB540409EE5FD97348317F2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71B9F3C4" w14:textId="29692D26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605964781"/>
          <w:placeholder>
            <w:docPart w:val="1E013D4F87E1425394E24678D1AB0CAB"/>
          </w:placeholder>
          <w:showingPlcHdr/>
        </w:sdtPr>
        <w:sdtEndPr/>
        <w:sdtContent>
          <w:r w:rsidR="00863719"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6C84C4B6" w14:textId="77777777" w:rsidTr="00F37DBD">
        <w:tc>
          <w:tcPr>
            <w:tcW w:w="5000" w:type="pct"/>
            <w:shd w:val="clear" w:color="auto" w:fill="A2CCE8"/>
            <w:vAlign w:val="bottom"/>
          </w:tcPr>
          <w:p w14:paraId="2F79BE42" w14:textId="22DEC3B8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 w:rsidRPr="00123EC9">
              <w:rPr>
                <w:rFonts w:ascii="Corbel" w:hAnsi="Corbel"/>
              </w:rPr>
              <w:t xml:space="preserve">Fall Nominee </w:t>
            </w:r>
            <w:r>
              <w:rPr>
                <w:rFonts w:ascii="Corbel" w:hAnsi="Corbel"/>
              </w:rPr>
              <w:t>5</w:t>
            </w:r>
          </w:p>
        </w:tc>
      </w:tr>
    </w:tbl>
    <w:p w14:paraId="3C7B790C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-1874919953"/>
          <w:placeholder>
            <w:docPart w:val="A0F256E8CAAD4BB08AE7AE17DD00782D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67DF8FCF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906889725"/>
          <w:placeholder>
            <w:docPart w:val="C01BD8DF56924B55886C49F834F97D56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069CD8DC" w14:textId="77777777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2030092663"/>
          <w:placeholder>
            <w:docPart w:val="5FD4452A1D434BDAB76FB27147803F3D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3793FDDB" w14:textId="77777777" w:rsidTr="00F37DBD">
        <w:tc>
          <w:tcPr>
            <w:tcW w:w="5000" w:type="pct"/>
            <w:shd w:val="clear" w:color="auto" w:fill="A2CCE8"/>
            <w:vAlign w:val="bottom"/>
          </w:tcPr>
          <w:p w14:paraId="16B1A1AC" w14:textId="416A1B97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Spring</w:t>
            </w:r>
            <w:r w:rsidRPr="00123EC9">
              <w:rPr>
                <w:rFonts w:ascii="Corbel" w:hAnsi="Corbel"/>
              </w:rPr>
              <w:t xml:space="preserve"> Nominee 1</w:t>
            </w:r>
          </w:p>
        </w:tc>
      </w:tr>
    </w:tbl>
    <w:p w14:paraId="437E8124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757718361"/>
          <w:placeholder>
            <w:docPart w:val="66116263B9194CB098538ABF6C34EEE1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672D1FF6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237213150"/>
          <w:placeholder>
            <w:docPart w:val="5305DC9BB54C4F6DB3D84623E683E942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4930110F" w14:textId="77777777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760603410"/>
          <w:placeholder>
            <w:docPart w:val="EFE1474BB17B4181803A4790D9E6ED0F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24AB7F14" w14:textId="77777777" w:rsidTr="00F37DBD">
        <w:tc>
          <w:tcPr>
            <w:tcW w:w="5000" w:type="pct"/>
            <w:shd w:val="clear" w:color="auto" w:fill="A2CCE8"/>
            <w:vAlign w:val="bottom"/>
          </w:tcPr>
          <w:p w14:paraId="0691DBD7" w14:textId="769D78E8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Spring</w:t>
            </w:r>
            <w:r w:rsidRPr="00123EC9">
              <w:rPr>
                <w:rFonts w:ascii="Corbel" w:hAnsi="Corbel"/>
              </w:rPr>
              <w:t xml:space="preserve"> Nominee </w:t>
            </w:r>
            <w:r>
              <w:rPr>
                <w:rFonts w:ascii="Corbel" w:hAnsi="Corbel"/>
              </w:rPr>
              <w:t>2</w:t>
            </w:r>
          </w:p>
        </w:tc>
      </w:tr>
    </w:tbl>
    <w:p w14:paraId="6236F00A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84963477"/>
          <w:placeholder>
            <w:docPart w:val="C1555B2E466044D5A042317C34DFD120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70A39E4D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1504318044"/>
          <w:placeholder>
            <w:docPart w:val="D13F0158641047C28306C1941F8A2DA8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4FFCD4AD" w14:textId="77777777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1850098779"/>
          <w:placeholder>
            <w:docPart w:val="6A8BFF8B92C74F678794A65A3DE03661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p w14:paraId="4581B52A" w14:textId="60700A9C" w:rsidR="00123EC9" w:rsidRDefault="00123EC9" w:rsidP="00123EC9">
      <w:pPr>
        <w:tabs>
          <w:tab w:val="left" w:pos="5250"/>
        </w:tabs>
      </w:pPr>
    </w:p>
    <w:p w14:paraId="4553FB88" w14:textId="77777777" w:rsidR="00123EC9" w:rsidRDefault="00123EC9" w:rsidP="00123EC9">
      <w:pPr>
        <w:tabs>
          <w:tab w:val="left" w:pos="5250"/>
        </w:tabs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54186E4D" w14:textId="77777777" w:rsidTr="00F37DBD">
        <w:tc>
          <w:tcPr>
            <w:tcW w:w="5000" w:type="pct"/>
            <w:shd w:val="clear" w:color="auto" w:fill="A2CCE8"/>
            <w:vAlign w:val="bottom"/>
          </w:tcPr>
          <w:p w14:paraId="4128C4F3" w14:textId="7DE3D1C1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Spring</w:t>
            </w:r>
            <w:r w:rsidRPr="00123EC9">
              <w:rPr>
                <w:rFonts w:ascii="Corbel" w:hAnsi="Corbel"/>
              </w:rPr>
              <w:t xml:space="preserve"> Nominee </w:t>
            </w:r>
            <w:r>
              <w:rPr>
                <w:rFonts w:ascii="Corbel" w:hAnsi="Corbel"/>
              </w:rPr>
              <w:t>3</w:t>
            </w:r>
          </w:p>
        </w:tc>
      </w:tr>
    </w:tbl>
    <w:p w14:paraId="484C5983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941576257"/>
          <w:placeholder>
            <w:docPart w:val="4C89FDD7C85249E9893FC427D991815A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3412D2C1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266357862"/>
          <w:placeholder>
            <w:docPart w:val="623D083F98A34EF8AF67CCF306EDE37E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512BF99F" w14:textId="77777777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1032227168"/>
          <w:placeholder>
            <w:docPart w:val="1C94ACA3E4264CF59F3EB6E3E15D8806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67311823" w14:textId="77777777" w:rsidTr="00F37DBD">
        <w:tc>
          <w:tcPr>
            <w:tcW w:w="5000" w:type="pct"/>
            <w:shd w:val="clear" w:color="auto" w:fill="A2CCE8"/>
            <w:vAlign w:val="bottom"/>
          </w:tcPr>
          <w:p w14:paraId="2EB4BFDC" w14:textId="2C50D5B0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Spring</w:t>
            </w:r>
            <w:r w:rsidRPr="00123EC9">
              <w:rPr>
                <w:rFonts w:ascii="Corbel" w:hAnsi="Corbel"/>
              </w:rPr>
              <w:t xml:space="preserve"> Nominee </w:t>
            </w:r>
            <w:r>
              <w:rPr>
                <w:rFonts w:ascii="Corbel" w:hAnsi="Corbel"/>
              </w:rPr>
              <w:t>4</w:t>
            </w:r>
          </w:p>
        </w:tc>
      </w:tr>
    </w:tbl>
    <w:p w14:paraId="6177DFEA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-181589161"/>
          <w:placeholder>
            <w:docPart w:val="C803C4F1AC7E49E79750F0CE90BEA94C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4ED5EEBF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82882960"/>
          <w:placeholder>
            <w:docPart w:val="F2BD8B2E44BD4B9182A836538F99B7E1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0034EDF5" w14:textId="77777777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1150490072"/>
          <w:placeholder>
            <w:docPart w:val="56E604FCB1404849983A20101646AFE2"/>
          </w:placeholder>
          <w:showingPlcHdr/>
        </w:sdtPr>
        <w:sdtEndPr/>
        <w:sdtContent>
          <w:r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123EC9" w14:paraId="5FEABABC" w14:textId="77777777" w:rsidTr="00F37DBD">
        <w:tc>
          <w:tcPr>
            <w:tcW w:w="5000" w:type="pct"/>
            <w:shd w:val="clear" w:color="auto" w:fill="A2CCE8"/>
            <w:vAlign w:val="bottom"/>
          </w:tcPr>
          <w:p w14:paraId="0C92343D" w14:textId="221C67C9" w:rsidR="00123EC9" w:rsidRPr="00123EC9" w:rsidRDefault="00123EC9" w:rsidP="00F37DBD">
            <w:pPr>
              <w:pStyle w:val="Heading1"/>
              <w:outlineLvl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Spring</w:t>
            </w:r>
            <w:r w:rsidRPr="00123EC9">
              <w:rPr>
                <w:rFonts w:ascii="Corbel" w:hAnsi="Corbel"/>
              </w:rPr>
              <w:t xml:space="preserve"> Nominee </w:t>
            </w:r>
            <w:r>
              <w:rPr>
                <w:rFonts w:ascii="Corbel" w:hAnsi="Corbel"/>
              </w:rPr>
              <w:t>5</w:t>
            </w:r>
          </w:p>
        </w:tc>
      </w:tr>
    </w:tbl>
    <w:p w14:paraId="4B0AAF70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Faculty Name: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1749308624"/>
          <w:placeholder>
            <w:docPart w:val="66B69E8ED2734EDCBEA3984C94F929A5"/>
          </w:placeholder>
          <w:showingPlcHdr/>
        </w:sdtPr>
        <w:sdtEndPr/>
        <w:sdtContent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sdtContent>
      </w:sdt>
      <w:r w:rsidRPr="00123EC9">
        <w:rPr>
          <w:rFonts w:ascii="Avenir Next LT Pro Demi" w:hAnsi="Avenir Next LT Pro Demi"/>
          <w:bCs/>
          <w:sz w:val="24"/>
          <w:szCs w:val="24"/>
        </w:rPr>
        <w:t xml:space="preserve"> </w:t>
      </w:r>
    </w:p>
    <w:p w14:paraId="73F9402A" w14:textId="77777777" w:rsidR="00123EC9" w:rsidRPr="00123EC9" w:rsidRDefault="00123EC9" w:rsidP="00123EC9">
      <w:pPr>
        <w:rPr>
          <w:rFonts w:ascii="Avenir Next LT Pro Demi" w:hAnsi="Avenir Next LT Pro Demi"/>
          <w:bCs/>
          <w:sz w:val="24"/>
          <w:szCs w:val="24"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 xml:space="preserve">Year and Semester of last RSA Award: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72087346"/>
          <w:placeholder>
            <w:docPart w:val="9B5138CAE4AD41B2961230718D02FBD3"/>
          </w:placeholder>
          <w:showingPlcHdr/>
        </w:sdtPr>
        <w:sdtEndPr/>
        <w:sdtContent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sdtContent>
      </w:sdt>
    </w:p>
    <w:p w14:paraId="3C1F7B5A" w14:textId="5358BF73" w:rsidR="00123EC9" w:rsidRPr="00123EC9" w:rsidRDefault="00123EC9" w:rsidP="00123EC9">
      <w:pPr>
        <w:rPr>
          <w:bCs/>
        </w:rPr>
      </w:pPr>
      <w:r w:rsidRPr="00123EC9">
        <w:rPr>
          <w:rFonts w:ascii="Avenir Next LT Pro Demi" w:hAnsi="Avenir Next LT Pro Demi"/>
          <w:bCs/>
          <w:sz w:val="24"/>
          <w:szCs w:val="24"/>
        </w:rPr>
        <w:t>Brief Description of how the RSA will be used</w:t>
      </w:r>
      <w:r w:rsidRPr="00123EC9">
        <w:rPr>
          <w:bCs/>
        </w:rPr>
        <w:t xml:space="preserve">: </w:t>
      </w:r>
      <w:sdt>
        <w:sdtPr>
          <w:rPr>
            <w:bCs/>
          </w:rPr>
          <w:id w:val="-1312714589"/>
          <w:placeholder>
            <w:docPart w:val="15CD42B1D634442481CBFE1568409F11"/>
          </w:placeholder>
          <w:showingPlcHdr/>
        </w:sdtPr>
        <w:sdtEndPr/>
        <w:sdtContent>
          <w:r w:rsidR="00863719" w:rsidRPr="00123EC9">
            <w:rPr>
              <w:bCs/>
            </w:rPr>
            <w:t>______________________________________________________________</w:t>
          </w:r>
        </w:sdtContent>
      </w:sdt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3EC9" w:rsidRPr="002A1244" w14:paraId="13CEA0DC" w14:textId="77777777" w:rsidTr="00F37DBD">
        <w:tc>
          <w:tcPr>
            <w:tcW w:w="5000" w:type="pct"/>
            <w:shd w:val="clear" w:color="auto" w:fill="13294B"/>
            <w:vAlign w:val="bottom"/>
          </w:tcPr>
          <w:p w14:paraId="5B59819F" w14:textId="77777777" w:rsidR="00123EC9" w:rsidRPr="002A1244" w:rsidRDefault="00123EC9" w:rsidP="00F37DBD">
            <w:pPr>
              <w:pStyle w:val="Heading1"/>
              <w:outlineLvl w:val="0"/>
            </w:pPr>
          </w:p>
        </w:tc>
      </w:tr>
    </w:tbl>
    <w:p w14:paraId="5FA245E2" w14:textId="19288521" w:rsidR="00123EC9" w:rsidRDefault="00123EC9" w:rsidP="00123EC9">
      <w:pPr>
        <w:tabs>
          <w:tab w:val="left" w:pos="5250"/>
        </w:tabs>
        <w:rPr>
          <w:rFonts w:ascii="Avenir Next LT Pro Demi" w:hAnsi="Avenir Next LT Pro Demi"/>
          <w:bCs/>
          <w:sz w:val="24"/>
          <w:szCs w:val="24"/>
        </w:rPr>
      </w:pPr>
      <w:r>
        <w:rPr>
          <w:rFonts w:ascii="Avenir Next LT Pro Demi" w:hAnsi="Avenir Next LT Pro Demi"/>
          <w:bCs/>
          <w:sz w:val="24"/>
          <w:szCs w:val="24"/>
        </w:rPr>
        <w:t xml:space="preserve">Brief Description of how course offerings will be covered: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418297011"/>
          <w:placeholder>
            <w:docPart w:val="5F1A08DD75694D28BE6CE475855D3C9E"/>
          </w:placeholder>
          <w:showingPlcHdr/>
        </w:sdtPr>
        <w:sdtEndPr/>
        <w:sdtContent>
          <w:r w:rsidR="00863719">
            <w:rPr>
              <w:rStyle w:val="PlaceholderText"/>
            </w:rPr>
            <w:t>______________________________________________________________</w:t>
          </w:r>
        </w:sdtContent>
      </w:sdt>
    </w:p>
    <w:p w14:paraId="4287F68A" w14:textId="06535B04" w:rsidR="00863719" w:rsidRPr="00123EC9" w:rsidRDefault="00863719" w:rsidP="00123EC9">
      <w:pPr>
        <w:tabs>
          <w:tab w:val="left" w:pos="5250"/>
        </w:tabs>
      </w:pPr>
      <w:r>
        <w:rPr>
          <w:rFonts w:ascii="Avenir Next LT Pro Demi" w:hAnsi="Avenir Next LT Pro Demi"/>
          <w:bCs/>
          <w:sz w:val="24"/>
          <w:szCs w:val="24"/>
        </w:rPr>
        <w:t xml:space="preserve">Carryover Request: </w:t>
      </w:r>
      <w:sdt>
        <w:sdtPr>
          <w:rPr>
            <w:rFonts w:ascii="Avenir Next LT Pro Demi" w:hAnsi="Avenir Next LT Pro Demi"/>
            <w:bCs/>
            <w:sz w:val="24"/>
            <w:szCs w:val="24"/>
          </w:rPr>
          <w:id w:val="159119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606D41">
        <w:rPr>
          <w:rFonts w:ascii="Avenir Next LT Pro Demi" w:hAnsi="Avenir Next LT Pro Demi"/>
          <w:bCs/>
          <w:sz w:val="24"/>
          <w:szCs w:val="24"/>
        </w:rPr>
        <w:t xml:space="preserve"> </w:t>
      </w:r>
      <w:r w:rsidR="00606D41" w:rsidRPr="00606D41">
        <w:rPr>
          <w:rFonts w:ascii="Avenir Next LT Pro Demi" w:hAnsi="Avenir Next LT Pro Demi"/>
          <w:bCs/>
          <w:i/>
          <w:iCs/>
          <w:sz w:val="18"/>
          <w:szCs w:val="18"/>
        </w:rPr>
        <w:t xml:space="preserve">(Check this box if you are requesting </w:t>
      </w:r>
      <w:r w:rsidR="00F50F46">
        <w:rPr>
          <w:rFonts w:ascii="Avenir Next LT Pro Demi" w:hAnsi="Avenir Next LT Pro Demi"/>
          <w:bCs/>
          <w:i/>
          <w:iCs/>
          <w:sz w:val="18"/>
          <w:szCs w:val="18"/>
        </w:rPr>
        <w:t xml:space="preserve">the maximum of </w:t>
      </w:r>
      <w:r w:rsidR="00606D41" w:rsidRPr="00606D41">
        <w:rPr>
          <w:rFonts w:ascii="Avenir Next LT Pro Demi" w:hAnsi="Avenir Next LT Pro Demi"/>
          <w:bCs/>
          <w:i/>
          <w:iCs/>
          <w:sz w:val="18"/>
          <w:szCs w:val="18"/>
        </w:rPr>
        <w:t>1 carryover RSA)</w:t>
      </w:r>
    </w:p>
    <w:sectPr w:rsidR="00863719" w:rsidRPr="00123E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2974" w14:textId="77777777" w:rsidR="00E83C57" w:rsidRDefault="00E83C57" w:rsidP="003923AE">
      <w:pPr>
        <w:spacing w:before="0" w:after="0" w:line="240" w:lineRule="auto"/>
      </w:pPr>
      <w:r>
        <w:separator/>
      </w:r>
    </w:p>
  </w:endnote>
  <w:endnote w:type="continuationSeparator" w:id="0">
    <w:p w14:paraId="3F2ACC5C" w14:textId="77777777" w:rsidR="00E83C57" w:rsidRDefault="00E83C57" w:rsidP="003923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083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9EE4F6" w14:textId="22F86442" w:rsidR="008455F1" w:rsidRDefault="008455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A03A65" w14:textId="77777777" w:rsidR="008455F1" w:rsidRDefault="0084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1352E" w14:textId="77777777" w:rsidR="00E83C57" w:rsidRDefault="00E83C57" w:rsidP="003923AE">
      <w:pPr>
        <w:spacing w:before="0" w:after="0" w:line="240" w:lineRule="auto"/>
      </w:pPr>
      <w:r>
        <w:separator/>
      </w:r>
    </w:p>
  </w:footnote>
  <w:footnote w:type="continuationSeparator" w:id="0">
    <w:p w14:paraId="00257AF1" w14:textId="77777777" w:rsidR="00E83C57" w:rsidRDefault="00E83C57" w:rsidP="003923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9"/>
      <w:gridCol w:w="6071"/>
    </w:tblGrid>
    <w:tr w:rsidR="003923AE" w:rsidRPr="00B337A2" w14:paraId="4AE3BCE3" w14:textId="77777777" w:rsidTr="00F37DBD">
      <w:trPr>
        <w:trHeight w:val="990"/>
      </w:trPr>
      <w:tc>
        <w:tcPr>
          <w:tcW w:w="1350" w:type="dxa"/>
          <w:vAlign w:val="center"/>
        </w:tcPr>
        <w:p w14:paraId="2E3E7C43" w14:textId="77777777" w:rsidR="003923AE" w:rsidRPr="00B337A2" w:rsidRDefault="003923AE" w:rsidP="003923AE">
          <w:pPr>
            <w:tabs>
              <w:tab w:val="center" w:pos="4680"/>
              <w:tab w:val="right" w:pos="9360"/>
            </w:tabs>
            <w:spacing w:before="0" w:after="0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  <w:drawing>
              <wp:inline distT="0" distB="0" distL="0" distR="0" wp14:anchorId="20D65938" wp14:editId="5A29840C">
                <wp:extent cx="2019930" cy="257175"/>
                <wp:effectExtent l="0" t="0" r="0" b="0"/>
                <wp:docPr id="2" name="Picture 2" descr="A black and white sig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ack and white sign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414" cy="259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2E31E325" w14:textId="254B39A0" w:rsidR="003923AE" w:rsidRPr="00F67B3B" w:rsidRDefault="003923AE" w:rsidP="003923AE">
          <w:pPr>
            <w:pStyle w:val="Header"/>
            <w:rPr>
              <w:rFonts w:ascii="Times New Roman" w:hAnsi="Times New Roman"/>
              <w:b/>
              <w:sz w:val="36"/>
              <w:szCs w:val="20"/>
            </w:rPr>
          </w:pPr>
          <w:r w:rsidRPr="00F67B3B">
            <w:rPr>
              <w:rFonts w:ascii="Times New Roman" w:hAnsi="Times New Roman"/>
              <w:sz w:val="36"/>
              <w:szCs w:val="20"/>
            </w:rPr>
            <w:t xml:space="preserve">Research and Study </w:t>
          </w:r>
          <w:r>
            <w:rPr>
              <w:rFonts w:ascii="Times New Roman" w:hAnsi="Times New Roman"/>
              <w:sz w:val="36"/>
              <w:szCs w:val="20"/>
            </w:rPr>
            <w:t xml:space="preserve">Assignment (RSA) </w:t>
          </w:r>
          <w:r w:rsidRPr="00F67B3B">
            <w:rPr>
              <w:rFonts w:ascii="Times New Roman" w:hAnsi="Times New Roman"/>
              <w:sz w:val="36"/>
              <w:szCs w:val="20"/>
            </w:rPr>
            <w:t>Nomination(s)</w:t>
          </w:r>
        </w:p>
      </w:tc>
    </w:tr>
  </w:tbl>
  <w:p w14:paraId="3A8327E1" w14:textId="77777777" w:rsidR="003923AE" w:rsidRDefault="00392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AE"/>
    <w:rsid w:val="00123EC9"/>
    <w:rsid w:val="00254087"/>
    <w:rsid w:val="002D04F7"/>
    <w:rsid w:val="003923AE"/>
    <w:rsid w:val="003A12D5"/>
    <w:rsid w:val="00606D41"/>
    <w:rsid w:val="00607AEB"/>
    <w:rsid w:val="008455F1"/>
    <w:rsid w:val="00863719"/>
    <w:rsid w:val="00B67D33"/>
    <w:rsid w:val="00E83C57"/>
    <w:rsid w:val="00F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9B1C"/>
  <w15:chartTrackingRefBased/>
  <w15:docId w15:val="{4A371805-6A5E-46B2-A843-9CE33E1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3EC9"/>
    <w:pPr>
      <w:spacing w:before="200" w:after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3923AE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AE"/>
    <w:pPr>
      <w:tabs>
        <w:tab w:val="center" w:pos="4680"/>
        <w:tab w:val="right" w:pos="9360"/>
      </w:tabs>
      <w:spacing w:before="0"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923AE"/>
  </w:style>
  <w:style w:type="paragraph" w:styleId="Footer">
    <w:name w:val="footer"/>
    <w:basedOn w:val="Normal"/>
    <w:link w:val="FooterChar"/>
    <w:uiPriority w:val="99"/>
    <w:unhideWhenUsed/>
    <w:rsid w:val="003923AE"/>
    <w:pPr>
      <w:tabs>
        <w:tab w:val="center" w:pos="4680"/>
        <w:tab w:val="right" w:pos="9360"/>
      </w:tabs>
      <w:spacing w:before="0"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23AE"/>
  </w:style>
  <w:style w:type="paragraph" w:styleId="NoSpacing">
    <w:name w:val="No Spacing"/>
    <w:basedOn w:val="Normal"/>
    <w:uiPriority w:val="1"/>
    <w:qFormat/>
    <w:rsid w:val="003923AE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923AE"/>
    <w:rPr>
      <w:rFonts w:asciiTheme="majorHAnsi" w:hAnsiTheme="majorHAnsi"/>
      <w:b/>
      <w:sz w:val="28"/>
      <w:szCs w:val="28"/>
    </w:rPr>
  </w:style>
  <w:style w:type="table" w:customStyle="1" w:styleId="TableGrid1">
    <w:name w:val="Table Grid1"/>
    <w:basedOn w:val="TableNormal"/>
    <w:next w:val="TableGrid"/>
    <w:rsid w:val="003923A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2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C05F1980B43068E273229A8A3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1E9A-0F2A-4517-A954-A5409DF0E394}"/>
      </w:docPartPr>
      <w:docPartBody>
        <w:p w:rsidR="00953E03" w:rsidRDefault="00C03F65" w:rsidP="00C03F65">
          <w:pPr>
            <w:pStyle w:val="61CC05F1980B43068E273229A8A3478B9"/>
          </w:pPr>
          <w:r w:rsidRPr="00123EC9">
            <w:rPr>
              <w:rStyle w:val="PlaceholderText"/>
              <w:rFonts w:ascii="Avenir Next LT Pro Demi" w:hAnsi="Avenir Next LT Pro Demi"/>
            </w:rPr>
            <w:t>______________________________________________</w:t>
          </w:r>
        </w:p>
      </w:docPartBody>
    </w:docPart>
    <w:docPart>
      <w:docPartPr>
        <w:name w:val="36E44BFECCA94A489C665A5C0618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2C64-B8D8-4842-98D9-DB85D22C849C}"/>
      </w:docPartPr>
      <w:docPartBody>
        <w:p w:rsidR="00953E03" w:rsidRDefault="00C03F65" w:rsidP="00C03F65">
          <w:pPr>
            <w:pStyle w:val="36E44BFECCA94A489C665A5C0618233210"/>
          </w:pPr>
          <w:r w:rsidRPr="00123EC9">
            <w:rPr>
              <w:rStyle w:val="PlaceholderText"/>
              <w:rFonts w:ascii="Avenir Next LT Pro Demi" w:hAnsi="Avenir Next LT Pro Demi"/>
            </w:rPr>
            <w:t>__________________________________________________</w:t>
          </w:r>
        </w:p>
      </w:docPartBody>
    </w:docPart>
    <w:docPart>
      <w:docPartPr>
        <w:name w:val="4E0A30FD6D7C41A2B549BD301D49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8332-EFC2-4B8E-8CC2-2587BD2A7DAB}"/>
      </w:docPartPr>
      <w:docPartBody>
        <w:p w:rsidR="00953E03" w:rsidRDefault="00C03F65" w:rsidP="00C03F65">
          <w:pPr>
            <w:pStyle w:val="4E0A30FD6D7C41A2B549BD301D4990C510"/>
          </w:pPr>
          <w:r>
            <w:rPr>
              <w:rStyle w:val="PlaceholderText"/>
            </w:rPr>
            <w:t>______________________________________________</w:t>
          </w:r>
        </w:p>
      </w:docPartBody>
    </w:docPart>
    <w:docPart>
      <w:docPartPr>
        <w:name w:val="30FF9FB89C9243D283E313EBBD6A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79AA9-695B-4286-A75E-9A098BEFC9B5}"/>
      </w:docPartPr>
      <w:docPartBody>
        <w:p w:rsidR="00953E03" w:rsidRDefault="00C03F65" w:rsidP="00C03F65">
          <w:pPr>
            <w:pStyle w:val="30FF9FB89C9243D283E313EBBD6AA252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5F997C3628BC4B65BB6AADC235F03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6A48-8E56-475B-9FBB-9F8CD181767E}"/>
      </w:docPartPr>
      <w:docPartBody>
        <w:p w:rsidR="00953E03" w:rsidRDefault="00C03F65" w:rsidP="00C03F65">
          <w:pPr>
            <w:pStyle w:val="5F997C3628BC4B65BB6AADC235F03BF76"/>
          </w:pPr>
          <w:r w:rsidRPr="00123EC9">
            <w:rPr>
              <w:rStyle w:val="PlaceholderText"/>
              <w:rFonts w:ascii="Avenir Next LT Pro Demi" w:hAnsi="Avenir Next LT Pro Demi"/>
              <w:sz w:val="24"/>
              <w:szCs w:val="24"/>
            </w:rPr>
            <w:t>________</w:t>
          </w:r>
        </w:p>
      </w:docPartBody>
    </w:docPart>
    <w:docPart>
      <w:docPartPr>
        <w:name w:val="CC9B4FA8C3AB48E28A911AB0D4FA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AB3C-937E-4B55-94A6-16E3A1678EE3}"/>
      </w:docPartPr>
      <w:docPartBody>
        <w:p w:rsidR="00953E03" w:rsidRDefault="00C03F65" w:rsidP="00C03F65">
          <w:pPr>
            <w:pStyle w:val="CC9B4FA8C3AB48E28A911AB0D4FA02C81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C6E8D9777B0C4B9D96CF4DF1DAD2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7480-DCD6-41FF-A5DF-6C068686B43C}"/>
      </w:docPartPr>
      <w:docPartBody>
        <w:p w:rsidR="00953E03" w:rsidRDefault="00C03F65" w:rsidP="00C03F65">
          <w:pPr>
            <w:pStyle w:val="C6E8D9777B0C4B9D96CF4DF1DAD2204E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B57C1EDD510043769159B0563FB6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53A-6FDD-4AAC-BE08-6F1BAE82EEFF}"/>
      </w:docPartPr>
      <w:docPartBody>
        <w:p w:rsidR="00953E03" w:rsidRDefault="00C03F65" w:rsidP="00C03F65">
          <w:pPr>
            <w:pStyle w:val="B57C1EDD510043769159B0563FB627D6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A12B65DC75064F4E8A8FFCAF00615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3CF8-AC16-4EEC-8A08-4CE243C14BC5}"/>
      </w:docPartPr>
      <w:docPartBody>
        <w:p w:rsidR="00953E03" w:rsidRDefault="00C03F65" w:rsidP="00C03F65">
          <w:pPr>
            <w:pStyle w:val="A12B65DC75064F4E8A8FFCAF00615EB8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1A7F7047AF5146CABBA48A8CBD7C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C608-BB5D-42E7-9BA9-68972047C3FA}"/>
      </w:docPartPr>
      <w:docPartBody>
        <w:p w:rsidR="00953E03" w:rsidRDefault="00C03F65" w:rsidP="00C03F65">
          <w:pPr>
            <w:pStyle w:val="1A7F7047AF5146CABBA48A8CBD7CCE7E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E1FE2B7439B94937978B62AFD21C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21A1-43B1-4F8B-8791-B3236EE848EE}"/>
      </w:docPartPr>
      <w:docPartBody>
        <w:p w:rsidR="00953E03" w:rsidRDefault="00C03F65" w:rsidP="00C03F65">
          <w:pPr>
            <w:pStyle w:val="E1FE2B7439B94937978B62AFD21CBD3B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F1EC6EA575444D91B0FDCD3C6FB5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4B3D0-53A8-41CA-9E40-D293DEDCDB18}"/>
      </w:docPartPr>
      <w:docPartBody>
        <w:p w:rsidR="00953E03" w:rsidRDefault="00C03F65" w:rsidP="00C03F65">
          <w:pPr>
            <w:pStyle w:val="F1EC6EA575444D91B0FDCD3C6FB57DE2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E757D77E73184226BC34ABD069C6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FCEA-956F-4100-AAB7-E52BA10DD1AF}"/>
      </w:docPartPr>
      <w:docPartBody>
        <w:p w:rsidR="00953E03" w:rsidRDefault="00C03F65" w:rsidP="00C03F65">
          <w:pPr>
            <w:pStyle w:val="E757D77E73184226BC34ABD069C65370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1A2215B49CB540409EE5FD9734831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53EA-510B-4BB7-8517-4CC0A5F5F083}"/>
      </w:docPartPr>
      <w:docPartBody>
        <w:p w:rsidR="00953E03" w:rsidRDefault="00C03F65" w:rsidP="00C03F65">
          <w:pPr>
            <w:pStyle w:val="1A2215B49CB540409EE5FD97348317F2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1E013D4F87E1425394E24678D1AB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30DB-E0F9-401A-8DB8-3A785E5398A4}"/>
      </w:docPartPr>
      <w:docPartBody>
        <w:p w:rsidR="00953E03" w:rsidRDefault="00C03F65" w:rsidP="00C03F65">
          <w:pPr>
            <w:pStyle w:val="1E013D4F87E1425394E24678D1AB0CAB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A0F256E8CAAD4BB08AE7AE17DD00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65A2-3CF7-47A3-AAA9-302C8F3A26F6}"/>
      </w:docPartPr>
      <w:docPartBody>
        <w:p w:rsidR="00953E03" w:rsidRDefault="00C03F65" w:rsidP="00C03F65">
          <w:pPr>
            <w:pStyle w:val="A0F256E8CAAD4BB08AE7AE17DD00782D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C01BD8DF56924B55886C49F834F9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0F23-5300-4706-861E-CB4EA7F45C81}"/>
      </w:docPartPr>
      <w:docPartBody>
        <w:p w:rsidR="00953E03" w:rsidRDefault="00C03F65" w:rsidP="00C03F65">
          <w:pPr>
            <w:pStyle w:val="C01BD8DF56924B55886C49F834F97D56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5FD4452A1D434BDAB76FB2714780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23A6-57E0-498C-8667-DFE59F4D4989}"/>
      </w:docPartPr>
      <w:docPartBody>
        <w:p w:rsidR="00953E03" w:rsidRDefault="00C03F65" w:rsidP="00C03F65">
          <w:pPr>
            <w:pStyle w:val="5FD4452A1D434BDAB76FB27147803F3D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66116263B9194CB098538ABF6C34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CF9F-2C3A-4368-8126-9FBA0EC8C7BC}"/>
      </w:docPartPr>
      <w:docPartBody>
        <w:p w:rsidR="00953E03" w:rsidRDefault="00C03F65" w:rsidP="00C03F65">
          <w:pPr>
            <w:pStyle w:val="66116263B9194CB098538ABF6C34EEE1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5305DC9BB54C4F6DB3D84623E683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10F0-30CE-4837-AB73-9B1FD86EA2C3}"/>
      </w:docPartPr>
      <w:docPartBody>
        <w:p w:rsidR="00953E03" w:rsidRDefault="00C03F65" w:rsidP="00C03F65">
          <w:pPr>
            <w:pStyle w:val="5305DC9BB54C4F6DB3D84623E683E942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EFE1474BB17B4181803A4790D9E6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A6DE-119F-4ABB-89A6-E9963D30BB5E}"/>
      </w:docPartPr>
      <w:docPartBody>
        <w:p w:rsidR="00953E03" w:rsidRDefault="00C03F65" w:rsidP="00C03F65">
          <w:pPr>
            <w:pStyle w:val="EFE1474BB17B4181803A4790D9E6ED0F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C1555B2E466044D5A042317C34DF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8668-76A9-4765-909C-CD3CD3D2D0EB}"/>
      </w:docPartPr>
      <w:docPartBody>
        <w:p w:rsidR="00953E03" w:rsidRDefault="00C03F65" w:rsidP="00C03F65">
          <w:pPr>
            <w:pStyle w:val="C1555B2E466044D5A042317C34DFD120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D13F0158641047C28306C1941F8A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23F6-A596-4A63-9FB7-4F00D1E57C1C}"/>
      </w:docPartPr>
      <w:docPartBody>
        <w:p w:rsidR="00953E03" w:rsidRDefault="00C03F65" w:rsidP="00C03F65">
          <w:pPr>
            <w:pStyle w:val="D13F0158641047C28306C1941F8A2DA8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6A8BFF8B92C74F678794A65A3DE0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E1FF-EFC8-4D21-97DE-159BA695BB24}"/>
      </w:docPartPr>
      <w:docPartBody>
        <w:p w:rsidR="00953E03" w:rsidRDefault="00C03F65" w:rsidP="00C03F65">
          <w:pPr>
            <w:pStyle w:val="6A8BFF8B92C74F678794A65A3DE03661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4C89FDD7C85249E9893FC427D991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91CF-8D51-47E4-922B-4CE6B5533EEB}"/>
      </w:docPartPr>
      <w:docPartBody>
        <w:p w:rsidR="00953E03" w:rsidRDefault="00C03F65" w:rsidP="00C03F65">
          <w:pPr>
            <w:pStyle w:val="4C89FDD7C85249E9893FC427D991815A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623D083F98A34EF8AF67CCF306ED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98F0-BCDE-435E-9567-64D52E7D0861}"/>
      </w:docPartPr>
      <w:docPartBody>
        <w:p w:rsidR="00953E03" w:rsidRDefault="00C03F65" w:rsidP="00C03F65">
          <w:pPr>
            <w:pStyle w:val="623D083F98A34EF8AF67CCF306EDE37E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1C94ACA3E4264CF59F3EB6E3E15D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AA20-B988-425A-AF72-228F0CBBA6D3}"/>
      </w:docPartPr>
      <w:docPartBody>
        <w:p w:rsidR="00953E03" w:rsidRDefault="00C03F65" w:rsidP="00C03F65">
          <w:pPr>
            <w:pStyle w:val="1C94ACA3E4264CF59F3EB6E3E15D8806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C803C4F1AC7E49E79750F0CE90BE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5EB9-C70A-42ED-826A-3D383797BD2E}"/>
      </w:docPartPr>
      <w:docPartBody>
        <w:p w:rsidR="00953E03" w:rsidRDefault="00C03F65" w:rsidP="00C03F65">
          <w:pPr>
            <w:pStyle w:val="C803C4F1AC7E49E79750F0CE90BEA94C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F2BD8B2E44BD4B9182A836538F99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6D69-BA37-485B-9648-CF93C7E5DCD5}"/>
      </w:docPartPr>
      <w:docPartBody>
        <w:p w:rsidR="00953E03" w:rsidRDefault="00C03F65" w:rsidP="00C03F65">
          <w:pPr>
            <w:pStyle w:val="F2BD8B2E44BD4B9182A836538F99B7E1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56E604FCB1404849983A20101646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2363-DF69-4D0B-A3F2-20937BA80767}"/>
      </w:docPartPr>
      <w:docPartBody>
        <w:p w:rsidR="00953E03" w:rsidRDefault="00C03F65" w:rsidP="00C03F65">
          <w:pPr>
            <w:pStyle w:val="56E604FCB1404849983A20101646AFE2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66B69E8ED2734EDCBEA3984C94F9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D6EB-FE5B-4D44-B42B-3DFED874AEEC}"/>
      </w:docPartPr>
      <w:docPartBody>
        <w:p w:rsidR="00953E03" w:rsidRDefault="00C03F65" w:rsidP="00C03F65">
          <w:pPr>
            <w:pStyle w:val="66B69E8ED2734EDCBEA3984C94F929A52"/>
          </w:pPr>
          <w:r w:rsidRPr="00123EC9">
            <w:rPr>
              <w:rFonts w:ascii="Avenir Next LT Pro Demi" w:hAnsi="Avenir Next LT Pro Demi"/>
              <w:sz w:val="24"/>
              <w:szCs w:val="24"/>
            </w:rPr>
            <w:t>_________</w:t>
          </w:r>
          <w:r>
            <w:rPr>
              <w:rFonts w:ascii="Avenir Next LT Pro Demi" w:hAnsi="Avenir Next LT Pro Demi"/>
              <w:sz w:val="24"/>
              <w:szCs w:val="24"/>
            </w:rPr>
            <w:t>_________</w:t>
          </w:r>
          <w:r w:rsidRPr="00123EC9">
            <w:rPr>
              <w:rFonts w:ascii="Avenir Next LT Pro Demi" w:hAnsi="Avenir Next LT Pro Demi"/>
              <w:sz w:val="24"/>
              <w:szCs w:val="24"/>
            </w:rPr>
            <w:t>_________________________________________</w:t>
          </w:r>
        </w:p>
      </w:docPartBody>
    </w:docPart>
    <w:docPart>
      <w:docPartPr>
        <w:name w:val="9B5138CAE4AD41B2961230718D02F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DA78-A07E-4573-A36D-16065F32FB8F}"/>
      </w:docPartPr>
      <w:docPartBody>
        <w:p w:rsidR="00953E03" w:rsidRDefault="00C03F65" w:rsidP="00C03F65">
          <w:pPr>
            <w:pStyle w:val="9B5138CAE4AD41B2961230718D02FBD32"/>
          </w:pPr>
          <w:r w:rsidRPr="00123EC9">
            <w:rPr>
              <w:rStyle w:val="PlaceholderText"/>
              <w:rFonts w:ascii="Avenir Next LT Pro Demi" w:hAnsi="Avenir Next LT Pro Demi"/>
              <w:bCs/>
              <w:sz w:val="24"/>
              <w:szCs w:val="24"/>
            </w:rPr>
            <w:t>________</w:t>
          </w:r>
        </w:p>
      </w:docPartBody>
    </w:docPart>
    <w:docPart>
      <w:docPartPr>
        <w:name w:val="15CD42B1D634442481CBFE156840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4163-2E07-49D5-98DC-AD5B462AC76C}"/>
      </w:docPartPr>
      <w:docPartBody>
        <w:p w:rsidR="00953E03" w:rsidRDefault="00C03F65" w:rsidP="00C03F65">
          <w:pPr>
            <w:pStyle w:val="15CD42B1D634442481CBFE1568409F112"/>
          </w:pPr>
          <w:r w:rsidRPr="00123EC9">
            <w:rPr>
              <w:bCs/>
            </w:rPr>
            <w:t>______________________________________________________________</w:t>
          </w:r>
        </w:p>
      </w:docPartBody>
    </w:docPart>
    <w:docPart>
      <w:docPartPr>
        <w:name w:val="5F1A08DD75694D28BE6CE475855D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A7C1-1A2F-4BA1-B1FD-59D72CB5FDB4}"/>
      </w:docPartPr>
      <w:docPartBody>
        <w:p w:rsidR="00953E03" w:rsidRDefault="00C03F65" w:rsidP="00C03F65">
          <w:pPr>
            <w:pStyle w:val="5F1A08DD75694D28BE6CE475855D3C9E"/>
          </w:pPr>
          <w:r>
            <w:rPr>
              <w:rStyle w:val="PlaceholderText"/>
            </w:rPr>
            <w:t>______________________________________________________________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79A6-8C10-4810-95A6-5395E88D458E}"/>
      </w:docPartPr>
      <w:docPartBody>
        <w:p w:rsidR="00000000" w:rsidRDefault="00653181">
          <w:r w:rsidRPr="00A624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65"/>
    <w:rsid w:val="00653181"/>
    <w:rsid w:val="00953E03"/>
    <w:rsid w:val="00A70E65"/>
    <w:rsid w:val="00C03F65"/>
    <w:rsid w:val="00E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181"/>
    <w:rPr>
      <w:color w:val="808080"/>
    </w:rPr>
  </w:style>
  <w:style w:type="paragraph" w:customStyle="1" w:styleId="61CC05F1980B43068E273229A8A3478B9">
    <w:name w:val="61CC05F1980B43068E273229A8A3478B9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36E44BFECCA94A489C665A5C0618233210">
    <w:name w:val="36E44BFECCA94A489C665A5C0618233210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4E0A30FD6D7C41A2B549BD301D4990C510">
    <w:name w:val="4E0A30FD6D7C41A2B549BD301D4990C510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30FF9FB89C9243D283E313EBBD6AA2522">
    <w:name w:val="30FF9FB89C9243D283E313EBBD6AA252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5F997C3628BC4B65BB6AADC235F03BF76">
    <w:name w:val="5F997C3628BC4B65BB6AADC235F03BF76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CC9B4FA8C3AB48E28A911AB0D4FA02C81">
    <w:name w:val="CC9B4FA8C3AB48E28A911AB0D4FA02C81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C6E8D9777B0C4B9D96CF4DF1DAD2204E2">
    <w:name w:val="C6E8D9777B0C4B9D96CF4DF1DAD2204E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B57C1EDD510043769159B0563FB627D62">
    <w:name w:val="B57C1EDD510043769159B0563FB627D6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A12B65DC75064F4E8A8FFCAF00615EB82">
    <w:name w:val="A12B65DC75064F4E8A8FFCAF00615EB8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1A7F7047AF5146CABBA48A8CBD7CCE7E2">
    <w:name w:val="1A7F7047AF5146CABBA48A8CBD7CCE7E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E1FE2B7439B94937978B62AFD21CBD3B2">
    <w:name w:val="E1FE2B7439B94937978B62AFD21CBD3B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F1EC6EA575444D91B0FDCD3C6FB57DE22">
    <w:name w:val="F1EC6EA575444D91B0FDCD3C6FB57DE2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E757D77E73184226BC34ABD069C653702">
    <w:name w:val="E757D77E73184226BC34ABD069C65370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1A2215B49CB540409EE5FD97348317F22">
    <w:name w:val="1A2215B49CB540409EE5FD97348317F2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1E013D4F87E1425394E24678D1AB0CAB2">
    <w:name w:val="1E013D4F87E1425394E24678D1AB0CAB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A0F256E8CAAD4BB08AE7AE17DD00782D2">
    <w:name w:val="A0F256E8CAAD4BB08AE7AE17DD00782D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C01BD8DF56924B55886C49F834F97D562">
    <w:name w:val="C01BD8DF56924B55886C49F834F97D56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5FD4452A1D434BDAB76FB27147803F3D2">
    <w:name w:val="5FD4452A1D434BDAB76FB27147803F3D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66116263B9194CB098538ABF6C34EEE12">
    <w:name w:val="66116263B9194CB098538ABF6C34EEE1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5305DC9BB54C4F6DB3D84623E683E9422">
    <w:name w:val="5305DC9BB54C4F6DB3D84623E683E942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EFE1474BB17B4181803A4790D9E6ED0F2">
    <w:name w:val="EFE1474BB17B4181803A4790D9E6ED0F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C1555B2E466044D5A042317C34DFD1202">
    <w:name w:val="C1555B2E466044D5A042317C34DFD120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D13F0158641047C28306C1941F8A2DA82">
    <w:name w:val="D13F0158641047C28306C1941F8A2DA8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6A8BFF8B92C74F678794A65A3DE036612">
    <w:name w:val="6A8BFF8B92C74F678794A65A3DE03661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4C89FDD7C85249E9893FC427D991815A2">
    <w:name w:val="4C89FDD7C85249E9893FC427D991815A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623D083F98A34EF8AF67CCF306EDE37E2">
    <w:name w:val="623D083F98A34EF8AF67CCF306EDE37E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1C94ACA3E4264CF59F3EB6E3E15D88062">
    <w:name w:val="1C94ACA3E4264CF59F3EB6E3E15D8806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C803C4F1AC7E49E79750F0CE90BEA94C2">
    <w:name w:val="C803C4F1AC7E49E79750F0CE90BEA94C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F2BD8B2E44BD4B9182A836538F99B7E12">
    <w:name w:val="F2BD8B2E44BD4B9182A836538F99B7E1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56E604FCB1404849983A20101646AFE22">
    <w:name w:val="56E604FCB1404849983A20101646AFE2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66B69E8ED2734EDCBEA3984C94F929A52">
    <w:name w:val="66B69E8ED2734EDCBEA3984C94F929A5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9B5138CAE4AD41B2961230718D02FBD32">
    <w:name w:val="9B5138CAE4AD41B2961230718D02FBD3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15CD42B1D634442481CBFE1568409F112">
    <w:name w:val="15CD42B1D634442481CBFE1568409F112"/>
    <w:rsid w:val="00C03F65"/>
    <w:pPr>
      <w:spacing w:before="200" w:after="200" w:line="271" w:lineRule="auto"/>
    </w:pPr>
    <w:rPr>
      <w:rFonts w:eastAsiaTheme="minorHAnsi"/>
      <w:sz w:val="28"/>
      <w:szCs w:val="28"/>
    </w:rPr>
  </w:style>
  <w:style w:type="paragraph" w:customStyle="1" w:styleId="5F1A08DD75694D28BE6CE475855D3C9E">
    <w:name w:val="5F1A08DD75694D28BE6CE475855D3C9E"/>
    <w:rsid w:val="00C03F65"/>
    <w:pPr>
      <w:spacing w:before="200" w:after="200" w:line="271" w:lineRule="auto"/>
    </w:pPr>
    <w:rPr>
      <w:rFonts w:eastAsiaTheme="minorHAnsi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Comaniciu, Tudor Mihail</dc:creator>
  <cp:keywords/>
  <dc:description/>
  <cp:lastModifiedBy>Thompson, Lachonya</cp:lastModifiedBy>
  <cp:revision>3</cp:revision>
  <dcterms:created xsi:type="dcterms:W3CDTF">2022-01-14T14:29:00Z</dcterms:created>
  <dcterms:modified xsi:type="dcterms:W3CDTF">2022-01-14T15:57:00Z</dcterms:modified>
</cp:coreProperties>
</file>