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E2C8" w14:textId="77777777" w:rsidR="00E40E79" w:rsidRDefault="00E40E79" w:rsidP="00282A5C">
      <w:pPr>
        <w:jc w:val="center"/>
        <w:rPr>
          <w:b/>
          <w:bCs/>
        </w:rPr>
      </w:pPr>
    </w:p>
    <w:p w14:paraId="7C24F3AD" w14:textId="40F46BF8" w:rsidR="00BC78D3" w:rsidRDefault="00282A5C" w:rsidP="00282A5C">
      <w:pPr>
        <w:jc w:val="center"/>
        <w:rPr>
          <w:b/>
          <w:bCs/>
        </w:rPr>
      </w:pPr>
      <w:r>
        <w:rPr>
          <w:b/>
          <w:bCs/>
        </w:rPr>
        <w:t>College of Arts &amp; Sciences</w:t>
      </w:r>
    </w:p>
    <w:p w14:paraId="73CCC902" w14:textId="692CB55F" w:rsidR="00282A5C" w:rsidRDefault="00282A5C" w:rsidP="00282A5C">
      <w:pPr>
        <w:jc w:val="center"/>
        <w:rPr>
          <w:b/>
          <w:bCs/>
        </w:rPr>
      </w:pPr>
      <w:r>
        <w:rPr>
          <w:b/>
          <w:bCs/>
        </w:rPr>
        <w:t xml:space="preserve">Post-Tenure Review Annual Report for FY </w:t>
      </w:r>
      <w:r w:rsidRPr="00E40E79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0E79">
        <w:rPr>
          <w:b/>
          <w:bCs/>
          <w:u w:val="single"/>
        </w:rPr>
        <w:instrText xml:space="preserve"> FORMTEXT </w:instrText>
      </w:r>
      <w:r w:rsidRPr="00E40E79">
        <w:rPr>
          <w:b/>
          <w:bCs/>
          <w:u w:val="single"/>
        </w:rPr>
      </w:r>
      <w:r w:rsidRPr="00E40E79">
        <w:rPr>
          <w:b/>
          <w:bCs/>
          <w:u w:val="single"/>
        </w:rPr>
        <w:fldChar w:fldCharType="separate"/>
      </w:r>
      <w:r w:rsidRPr="00E40E79">
        <w:rPr>
          <w:b/>
          <w:bCs/>
          <w:noProof/>
          <w:u w:val="single"/>
        </w:rPr>
        <w:t> </w:t>
      </w:r>
      <w:r w:rsidRPr="00E40E79">
        <w:rPr>
          <w:b/>
          <w:bCs/>
          <w:noProof/>
          <w:u w:val="single"/>
        </w:rPr>
        <w:t> </w:t>
      </w:r>
      <w:r w:rsidRPr="00E40E79">
        <w:rPr>
          <w:b/>
          <w:bCs/>
          <w:noProof/>
          <w:u w:val="single"/>
        </w:rPr>
        <w:t> </w:t>
      </w:r>
      <w:r w:rsidRPr="00E40E79">
        <w:rPr>
          <w:b/>
          <w:bCs/>
          <w:noProof/>
          <w:u w:val="single"/>
        </w:rPr>
        <w:t> </w:t>
      </w:r>
      <w:r w:rsidRPr="00E40E79">
        <w:rPr>
          <w:b/>
          <w:bCs/>
          <w:noProof/>
          <w:u w:val="single"/>
        </w:rPr>
        <w:t> </w:t>
      </w:r>
      <w:r w:rsidRPr="00E40E79">
        <w:rPr>
          <w:b/>
          <w:bCs/>
          <w:u w:val="single"/>
        </w:rPr>
        <w:fldChar w:fldCharType="end"/>
      </w:r>
      <w:bookmarkEnd w:id="0"/>
    </w:p>
    <w:p w14:paraId="5F411E5A" w14:textId="77777777" w:rsidR="00282A5C" w:rsidRDefault="00282A5C" w:rsidP="00282A5C">
      <w:pPr>
        <w:rPr>
          <w:i/>
          <w:iCs/>
          <w:sz w:val="20"/>
          <w:szCs w:val="20"/>
        </w:rPr>
      </w:pPr>
    </w:p>
    <w:p w14:paraId="3D5401B0" w14:textId="10C30E16" w:rsidR="00282A5C" w:rsidRDefault="00282A5C" w:rsidP="00282A5C">
      <w:pPr>
        <w:rPr>
          <w:i/>
          <w:iCs/>
          <w:sz w:val="20"/>
          <w:szCs w:val="20"/>
        </w:rPr>
      </w:pPr>
      <w:r w:rsidRPr="00E40E79">
        <w:rPr>
          <w:i/>
          <w:iCs/>
          <w:sz w:val="22"/>
          <w:szCs w:val="22"/>
        </w:rPr>
        <w:t xml:space="preserve">Submit this form in RASR by </w:t>
      </w:r>
      <w:r w:rsidRPr="00E40E79">
        <w:rPr>
          <w:b/>
          <w:bCs/>
          <w:i/>
          <w:iCs/>
          <w:sz w:val="22"/>
          <w:szCs w:val="22"/>
          <w:u w:val="single"/>
        </w:rPr>
        <w:t>June 30</w:t>
      </w:r>
      <w:r w:rsidRPr="00E40E79">
        <w:rPr>
          <w:b/>
          <w:bCs/>
          <w:i/>
          <w:iCs/>
          <w:sz w:val="22"/>
          <w:szCs w:val="22"/>
          <w:u w:val="single"/>
          <w:vertAlign w:val="superscript"/>
        </w:rPr>
        <w:t>th</w:t>
      </w:r>
      <w:r w:rsidRPr="00E40E79">
        <w:rPr>
          <w:i/>
          <w:iCs/>
          <w:sz w:val="22"/>
          <w:szCs w:val="22"/>
        </w:rPr>
        <w:t xml:space="preserve"> each year to report the outcome of post-tenure reviews for faculty in your department</w:t>
      </w:r>
      <w:r>
        <w:rPr>
          <w:i/>
          <w:iCs/>
          <w:sz w:val="20"/>
          <w:szCs w:val="20"/>
        </w:rPr>
        <w:t>.</w:t>
      </w:r>
    </w:p>
    <w:p w14:paraId="260027D4" w14:textId="6F04AE94" w:rsidR="00282A5C" w:rsidRPr="00282A5C" w:rsidRDefault="00282A5C" w:rsidP="00282A5C">
      <w:pPr>
        <w:rPr>
          <w:i/>
          <w:iCs/>
          <w:sz w:val="16"/>
          <w:szCs w:val="16"/>
        </w:rPr>
      </w:pPr>
    </w:p>
    <w:p w14:paraId="21AA574F" w14:textId="7758FF04" w:rsidR="00282A5C" w:rsidRDefault="00282A5C" w:rsidP="00282A5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Check here if your department did not conduct any post-tenure reviews this year.</w:t>
      </w:r>
    </w:p>
    <w:p w14:paraId="339EA269" w14:textId="77777777" w:rsidR="00282A5C" w:rsidRPr="00282A5C" w:rsidRDefault="00282A5C" w:rsidP="00282A5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4227"/>
        <w:gridCol w:w="360"/>
        <w:gridCol w:w="2520"/>
        <w:gridCol w:w="4405"/>
      </w:tblGrid>
      <w:tr w:rsidR="00282A5C" w:rsidRPr="00282A5C" w14:paraId="3FF608A8" w14:textId="77777777" w:rsidTr="00282A5C">
        <w:tc>
          <w:tcPr>
            <w:tcW w:w="2878" w:type="dxa"/>
          </w:tcPr>
          <w:p w14:paraId="1E6EC8C9" w14:textId="7AE43398" w:rsidR="00282A5C" w:rsidRPr="00282A5C" w:rsidRDefault="00282A5C" w:rsidP="00282A5C">
            <w:r w:rsidRPr="00282A5C">
              <w:t>Department Name: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1B1989C9" w14:textId="37E0A435" w:rsidR="00282A5C" w:rsidRPr="00282A5C" w:rsidRDefault="00282A5C" w:rsidP="00282A5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</w:tcPr>
          <w:p w14:paraId="3DC7916D" w14:textId="77777777" w:rsidR="00282A5C" w:rsidRPr="00282A5C" w:rsidRDefault="00282A5C" w:rsidP="00282A5C">
            <w:pPr>
              <w:rPr>
                <w:i/>
                <w:iCs/>
              </w:rPr>
            </w:pPr>
          </w:p>
        </w:tc>
        <w:tc>
          <w:tcPr>
            <w:tcW w:w="2520" w:type="dxa"/>
          </w:tcPr>
          <w:p w14:paraId="2C22DF49" w14:textId="3E7B1151" w:rsidR="00282A5C" w:rsidRPr="00282A5C" w:rsidRDefault="00282A5C" w:rsidP="00282A5C">
            <w:r>
              <w:t>Contact Person: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50DCC172" w14:textId="4D6377B4" w:rsidR="00282A5C" w:rsidRPr="00282A5C" w:rsidRDefault="009C2E9A" w:rsidP="00282A5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0F2231B5" w14:textId="7BF41F16" w:rsidR="00282A5C" w:rsidRDefault="00282A5C" w:rsidP="00282A5C">
      <w:pPr>
        <w:rPr>
          <w:i/>
          <w:iCs/>
          <w:sz w:val="20"/>
          <w:szCs w:val="20"/>
        </w:rPr>
      </w:pPr>
    </w:p>
    <w:p w14:paraId="5F598201" w14:textId="393A44CE" w:rsidR="009C2E9A" w:rsidRPr="00DF2AE2" w:rsidRDefault="00DF2AE2" w:rsidP="00282A5C">
      <w:pPr>
        <w:rPr>
          <w:b/>
          <w:bCs/>
        </w:rPr>
      </w:pPr>
      <w:r>
        <w:rPr>
          <w:b/>
          <w:bCs/>
        </w:rPr>
        <w:t>List faculty scheduled for post-tenure review in your department – including faculty with full-joint appointments</w:t>
      </w:r>
      <w:r w:rsidR="003238EE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1290"/>
        <w:gridCol w:w="1588"/>
        <w:gridCol w:w="2538"/>
        <w:gridCol w:w="4050"/>
        <w:gridCol w:w="1435"/>
      </w:tblGrid>
      <w:tr w:rsidR="009C2E9A" w:rsidRPr="003238EE" w14:paraId="4676364B" w14:textId="77777777" w:rsidTr="003238EE">
        <w:tc>
          <w:tcPr>
            <w:tcW w:w="3489" w:type="dxa"/>
            <w:shd w:val="clear" w:color="auto" w:fill="D9E2F3" w:themeFill="accent1" w:themeFillTint="33"/>
          </w:tcPr>
          <w:p w14:paraId="6F73C6BD" w14:textId="134A3A68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290" w:type="dxa"/>
            <w:shd w:val="clear" w:color="auto" w:fill="D9E2F3" w:themeFill="accent1" w:themeFillTint="33"/>
          </w:tcPr>
          <w:p w14:paraId="479C449C" w14:textId="3CC0509D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PID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14:paraId="5100E991" w14:textId="77D0657A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Date of Review</w:t>
            </w:r>
          </w:p>
        </w:tc>
        <w:tc>
          <w:tcPr>
            <w:tcW w:w="2538" w:type="dxa"/>
            <w:shd w:val="clear" w:color="auto" w:fill="D9E2F3" w:themeFill="accent1" w:themeFillTint="33"/>
          </w:tcPr>
          <w:p w14:paraId="2B0D31CC" w14:textId="3DDE870F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Rank</w:t>
            </w:r>
          </w:p>
        </w:tc>
        <w:tc>
          <w:tcPr>
            <w:tcW w:w="4050" w:type="dxa"/>
            <w:shd w:val="clear" w:color="auto" w:fill="D9E2F3" w:themeFill="accent1" w:themeFillTint="33"/>
          </w:tcPr>
          <w:p w14:paraId="343C3BF2" w14:textId="587EB835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Outcome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14:paraId="05D48EC8" w14:textId="52A00570" w:rsidR="009C2E9A" w:rsidRPr="003238EE" w:rsidRDefault="009C2E9A" w:rsidP="00282A5C">
            <w:pPr>
              <w:rPr>
                <w:rFonts w:asciiTheme="minorHAnsi" w:hAnsiTheme="minorHAnsi" w:cstheme="minorHAnsi"/>
                <w:b/>
                <w:bCs/>
              </w:rPr>
            </w:pPr>
            <w:r w:rsidRPr="003238EE">
              <w:rPr>
                <w:rFonts w:asciiTheme="minorHAnsi" w:hAnsiTheme="minorHAnsi" w:cstheme="minorHAnsi"/>
                <w:b/>
                <w:bCs/>
              </w:rPr>
              <w:t>Next Scheduled Review Date*</w:t>
            </w:r>
          </w:p>
        </w:tc>
      </w:tr>
      <w:tr w:rsidR="00DF2AE2" w:rsidRPr="009C2E9A" w14:paraId="4F5F5E58" w14:textId="77777777" w:rsidTr="009C2E9A">
        <w:tc>
          <w:tcPr>
            <w:tcW w:w="3489" w:type="dxa"/>
          </w:tcPr>
          <w:p w14:paraId="400DB875" w14:textId="0697F420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696A38D8" w14:textId="5B650473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4" w:name="Text4"/>
            <w:r>
              <w:rPr>
                <w:rFonts w:asciiTheme="minorHAnsi" w:hAnsiTheme="minorHAnsi" w:cstheme="minorHAnsi"/>
              </w:rPr>
              <w:instrText xml:space="preserve">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1588" w:type="dxa"/>
          </w:tcPr>
          <w:p w14:paraId="2B13963B" w14:textId="67DEFBEF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049430097"/>
            <w:placeholder>
              <w:docPart w:val="DefaultPlaceholder_-1854013438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29770E28" w14:textId="14374ACD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3D21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861708840"/>
            <w:placeholder>
              <w:docPart w:val="DefaultPlaceholder_-1854013438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5766DB43" w14:textId="18689F9D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3D21E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1FF6852A" w14:textId="34AE95E3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6D4D73D5" w14:textId="77777777" w:rsidTr="009C2E9A">
        <w:tc>
          <w:tcPr>
            <w:tcW w:w="3489" w:type="dxa"/>
          </w:tcPr>
          <w:p w14:paraId="18B337C1" w14:textId="0E7D2341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2E6E9C2A" w14:textId="09775AB3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6469C1CF" w14:textId="7073EF77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-1171796629"/>
            <w:placeholder>
              <w:docPart w:val="4E7528817F2844298524E13282F08C3C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483D1823" w14:textId="0649B523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223650815"/>
            <w:placeholder>
              <w:docPart w:val="B359485B6E1A4F2BAC9BA39FFA6F20F6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6AD3CCCE" w14:textId="30FE8B85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5A64EFB9" w14:textId="28B8EFB8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1EB71A5A" w14:textId="77777777" w:rsidTr="009C2E9A">
        <w:tc>
          <w:tcPr>
            <w:tcW w:w="3489" w:type="dxa"/>
          </w:tcPr>
          <w:p w14:paraId="4F61943C" w14:textId="71BE2DDB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6D80A453" w14:textId="360F704B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7B2CFEE2" w14:textId="2AB69AC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710382033"/>
            <w:placeholder>
              <w:docPart w:val="D571F59AB46E48BBB4111E04809BE999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083B1253" w14:textId="5389927A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-1263612603"/>
            <w:placeholder>
              <w:docPart w:val="242931EC95D34066A6D46A97AD34FAD4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5D3AB51F" w14:textId="188796D7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30433E3B" w14:textId="59D13FE8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77913F21" w14:textId="77777777" w:rsidTr="009C2E9A">
        <w:tc>
          <w:tcPr>
            <w:tcW w:w="3489" w:type="dxa"/>
          </w:tcPr>
          <w:p w14:paraId="717ABC05" w14:textId="27F22212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0C8BF70B" w14:textId="0953B182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709111C6" w14:textId="3A5D539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-1228135277"/>
            <w:placeholder>
              <w:docPart w:val="8457818674A5449194FD2A550C9CCA17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0863BC4A" w14:textId="2E8158B1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-1840850015"/>
            <w:placeholder>
              <w:docPart w:val="04B9EE725ABE4A7F87F169A4B81C4C48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753B10F6" w14:textId="041E4FC3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7606A267" w14:textId="4B8D8DD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6A450409" w14:textId="77777777" w:rsidTr="009C2E9A">
        <w:tc>
          <w:tcPr>
            <w:tcW w:w="3489" w:type="dxa"/>
          </w:tcPr>
          <w:p w14:paraId="1A2FBC9E" w14:textId="0F11DB97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3463B4F8" w14:textId="6ACD8DE8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70225114" w14:textId="295D56C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351217504"/>
            <w:placeholder>
              <w:docPart w:val="BE8DDAD8BB46486FA4AD53702AF963F1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6F8D54F0" w14:textId="2C084A52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659900813"/>
            <w:placeholder>
              <w:docPart w:val="E77E5221C3A64402B0CEFAF556BF4ED6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1C0071F4" w14:textId="7E985F68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58204D5E" w14:textId="1087FDF4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42A63557" w14:textId="77777777" w:rsidTr="009C2E9A">
        <w:tc>
          <w:tcPr>
            <w:tcW w:w="3489" w:type="dxa"/>
          </w:tcPr>
          <w:p w14:paraId="74B8B4E4" w14:textId="3B21FB89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6D00970C" w14:textId="6AC9FAA2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4AAF89E4" w14:textId="7CD7A2C0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866022175"/>
            <w:placeholder>
              <w:docPart w:val="35A140D7DA41429ABCA7A6B1B8A10C65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4B49C446" w14:textId="097538EA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133308453"/>
            <w:placeholder>
              <w:docPart w:val="636D7E6424EC4C5DA71C2F768971244A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67FB801A" w14:textId="33465B47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366E5B02" w14:textId="4C2622A0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49ACF945" w14:textId="77777777" w:rsidTr="009C2E9A">
        <w:tc>
          <w:tcPr>
            <w:tcW w:w="3489" w:type="dxa"/>
          </w:tcPr>
          <w:p w14:paraId="7D592DBB" w14:textId="21BB7BC8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613C6B0C" w14:textId="61A114B5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65E39EF9" w14:textId="778BAD5D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-8068257"/>
            <w:placeholder>
              <w:docPart w:val="8492926DFFDE4BC5955A1ECA147CC9B6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68569AB5" w14:textId="1080C182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958999482"/>
            <w:placeholder>
              <w:docPart w:val="034FBC81461948ECB854B71EE0E7FC13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5D7A134E" w14:textId="6ED3254E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2F437359" w14:textId="6E0B3BA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514DEE39" w14:textId="77777777" w:rsidTr="009C2E9A">
        <w:tc>
          <w:tcPr>
            <w:tcW w:w="3489" w:type="dxa"/>
          </w:tcPr>
          <w:p w14:paraId="1D1DF1DD" w14:textId="3088664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20D47970" w14:textId="7BA44755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1243827A" w14:textId="4486AE50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-1763217061"/>
            <w:placeholder>
              <w:docPart w:val="3166215C7B1947E29AD18C6AB2E9C209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42F12C0E" w14:textId="7F425905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1027136537"/>
            <w:placeholder>
              <w:docPart w:val="4C6D3483C4D44CCA88C7C9BABAC21BC3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3933F598" w14:textId="028C8D42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1961A043" w14:textId="3FFD36BC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2AE2" w:rsidRPr="009C2E9A" w14:paraId="3BE1FA6C" w14:textId="77777777" w:rsidTr="009C2E9A">
        <w:tc>
          <w:tcPr>
            <w:tcW w:w="3489" w:type="dxa"/>
          </w:tcPr>
          <w:p w14:paraId="24AFCCB6" w14:textId="7BC945C0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BE380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380B">
              <w:rPr>
                <w:rFonts w:asciiTheme="minorHAnsi" w:hAnsiTheme="minorHAnsi" w:cstheme="minorHAnsi"/>
              </w:rPr>
              <w:instrText xml:space="preserve"> FORMTEXT </w:instrText>
            </w:r>
            <w:r w:rsidRPr="00BE380B">
              <w:rPr>
                <w:rFonts w:asciiTheme="minorHAnsi" w:hAnsiTheme="minorHAnsi" w:cstheme="minorHAnsi"/>
              </w:rPr>
            </w:r>
            <w:r w:rsidRPr="00BE380B">
              <w:rPr>
                <w:rFonts w:asciiTheme="minorHAnsi" w:hAnsiTheme="minorHAnsi" w:cstheme="minorHAnsi"/>
              </w:rPr>
              <w:fldChar w:fldCharType="separate"/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  <w:noProof/>
              </w:rPr>
              <w:t> </w:t>
            </w:r>
            <w:r w:rsidRPr="00BE380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90" w:type="dxa"/>
          </w:tcPr>
          <w:p w14:paraId="074D32AB" w14:textId="68517113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CA345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345D">
              <w:rPr>
                <w:rFonts w:asciiTheme="minorHAnsi" w:hAnsiTheme="minorHAnsi" w:cstheme="minorHAnsi"/>
              </w:rPr>
              <w:instrText xml:space="preserve"> FORMTEXT </w:instrText>
            </w:r>
            <w:r w:rsidRPr="00CA345D">
              <w:rPr>
                <w:rFonts w:asciiTheme="minorHAnsi" w:hAnsiTheme="minorHAnsi" w:cstheme="minorHAnsi"/>
              </w:rPr>
            </w:r>
            <w:r w:rsidRPr="00CA345D">
              <w:rPr>
                <w:rFonts w:asciiTheme="minorHAnsi" w:hAnsiTheme="minorHAnsi" w:cstheme="minorHAnsi"/>
              </w:rPr>
              <w:fldChar w:fldCharType="separate"/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  <w:noProof/>
              </w:rPr>
              <w:t> </w:t>
            </w:r>
            <w:r w:rsidRPr="00CA345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88" w:type="dxa"/>
          </w:tcPr>
          <w:p w14:paraId="379D87B7" w14:textId="7DDA11B2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517707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7707">
              <w:rPr>
                <w:rFonts w:asciiTheme="minorHAnsi" w:hAnsiTheme="minorHAnsi" w:cstheme="minorHAnsi"/>
              </w:rPr>
              <w:instrText xml:space="preserve"> FORMTEXT </w:instrText>
            </w:r>
            <w:r w:rsidRPr="00517707">
              <w:rPr>
                <w:rFonts w:asciiTheme="minorHAnsi" w:hAnsiTheme="minorHAnsi" w:cstheme="minorHAnsi"/>
              </w:rPr>
            </w:r>
            <w:r w:rsidRPr="00517707">
              <w:rPr>
                <w:rFonts w:asciiTheme="minorHAnsi" w:hAnsiTheme="minorHAnsi" w:cstheme="minorHAnsi"/>
              </w:rPr>
              <w:fldChar w:fldCharType="separate"/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  <w:noProof/>
              </w:rPr>
              <w:t> </w:t>
            </w:r>
            <w:r w:rsidRPr="00517707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828562074"/>
            <w:placeholder>
              <w:docPart w:val="82B635CA273B4FB4857E7314EF151422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38" w:type="dxa"/>
              </w:tcPr>
              <w:p w14:paraId="316C36CC" w14:textId="4EE851F9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CA3DE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Outcome"/>
            <w:tag w:val="Outcome"/>
            <w:id w:val="1806426956"/>
            <w:placeholder>
              <w:docPart w:val="B466DEEF38314ECAA767505950E3AE36"/>
            </w:placeholder>
            <w:showingPlcHdr/>
            <w:comboBox>
              <w:listItem w:value="Choose an item."/>
              <w:listItem w:displayText="Does Not Meet Expectations/Deficient" w:value="Does Not Meet Expectations/Deficient"/>
              <w:listItem w:displayText="Meets Expectations" w:value="Meets Expectations"/>
              <w:listItem w:displayText="Exceeds Expectations" w:value="Exceeds Expectations"/>
            </w:comboBox>
          </w:sdtPr>
          <w:sdtContent>
            <w:tc>
              <w:tcPr>
                <w:tcW w:w="4050" w:type="dxa"/>
              </w:tcPr>
              <w:p w14:paraId="1F7EF63F" w14:textId="1CE4C1AB" w:rsidR="00DF2AE2" w:rsidRPr="009C2E9A" w:rsidRDefault="00DF2AE2" w:rsidP="00DF2AE2">
                <w:pPr>
                  <w:rPr>
                    <w:rFonts w:asciiTheme="minorHAnsi" w:hAnsiTheme="minorHAnsi" w:cstheme="minorHAnsi"/>
                  </w:rPr>
                </w:pPr>
                <w:r w:rsidRPr="00BB48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35" w:type="dxa"/>
          </w:tcPr>
          <w:p w14:paraId="64B982F6" w14:textId="7029B0DF" w:rsidR="00DF2AE2" w:rsidRPr="009C2E9A" w:rsidRDefault="00DF2AE2" w:rsidP="00DF2AE2">
            <w:pPr>
              <w:rPr>
                <w:rFonts w:asciiTheme="minorHAnsi" w:hAnsiTheme="minorHAnsi" w:cstheme="minorHAnsi"/>
              </w:rPr>
            </w:pPr>
            <w:r w:rsidRPr="000157A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57AB">
              <w:rPr>
                <w:rFonts w:asciiTheme="minorHAnsi" w:hAnsiTheme="minorHAnsi" w:cstheme="minorHAnsi"/>
              </w:rPr>
              <w:instrText xml:space="preserve"> FORMTEXT </w:instrText>
            </w:r>
            <w:r w:rsidRPr="000157AB">
              <w:rPr>
                <w:rFonts w:asciiTheme="minorHAnsi" w:hAnsiTheme="minorHAnsi" w:cstheme="minorHAnsi"/>
              </w:rPr>
            </w:r>
            <w:r w:rsidRPr="000157AB">
              <w:rPr>
                <w:rFonts w:asciiTheme="minorHAnsi" w:hAnsiTheme="minorHAnsi" w:cstheme="minorHAnsi"/>
              </w:rPr>
              <w:fldChar w:fldCharType="separate"/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  <w:noProof/>
              </w:rPr>
              <w:t> </w:t>
            </w:r>
            <w:r w:rsidRPr="000157A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1C5F83F" w14:textId="38E84A53" w:rsidR="009C2E9A" w:rsidRPr="009C2E9A" w:rsidRDefault="009C2E9A" w:rsidP="009C2E9A">
      <w:pPr>
        <w:rPr>
          <w:i/>
          <w:iCs/>
          <w:sz w:val="20"/>
          <w:szCs w:val="20"/>
        </w:rPr>
      </w:pPr>
      <w:r w:rsidRPr="009C2E9A">
        <w:rPr>
          <w:i/>
          <w:iCs/>
          <w:sz w:val="20"/>
          <w:szCs w:val="20"/>
        </w:rPr>
        <w:t>* For Associate Professors, this date should coincide with review for promotion.</w:t>
      </w:r>
    </w:p>
    <w:p w14:paraId="2CDCE9EB" w14:textId="2BFE268E" w:rsidR="009C2E9A" w:rsidRPr="003238EE" w:rsidRDefault="009C2E9A" w:rsidP="00282A5C">
      <w:pPr>
        <w:rPr>
          <w:sz w:val="16"/>
          <w:szCs w:val="16"/>
        </w:rPr>
      </w:pPr>
    </w:p>
    <w:p w14:paraId="5019EF20" w14:textId="49E0E99A" w:rsidR="003238EE" w:rsidRDefault="003238EE" w:rsidP="003238EE">
      <w:pPr>
        <w:rPr>
          <w:b/>
          <w:bCs/>
        </w:rPr>
      </w:pPr>
      <w:r w:rsidRPr="003238EE">
        <w:rPr>
          <w:b/>
          <w:bCs/>
        </w:rPr>
        <w:t>From list above, Faculty (who were found Deficient) with newly established Development Plan</w:t>
      </w:r>
      <w:r w:rsidRPr="003238EE">
        <w:rPr>
          <w:b/>
          <w:bCs/>
        </w:rPr>
        <w:t xml:space="preserve"> </w:t>
      </w:r>
      <w:r w:rsidRPr="003238EE">
        <w:rPr>
          <w:b/>
          <w:bCs/>
        </w:rPr>
        <w:t>(Include faculty continuing under a Development Plan established in a prior academic year.)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1620"/>
        <w:gridCol w:w="2520"/>
        <w:gridCol w:w="5485"/>
      </w:tblGrid>
      <w:tr w:rsidR="003238EE" w:rsidRPr="003238EE" w14:paraId="7C564AB5" w14:textId="77777777" w:rsidTr="003238EE">
        <w:tc>
          <w:tcPr>
            <w:tcW w:w="3505" w:type="dxa"/>
            <w:shd w:val="clear" w:color="auto" w:fill="D9E2F3" w:themeFill="accent1" w:themeFillTint="33"/>
          </w:tcPr>
          <w:p w14:paraId="437F5CE1" w14:textId="377369F7" w:rsidR="003238EE" w:rsidRPr="003238EE" w:rsidRDefault="003238EE" w:rsidP="003238EE">
            <w:pPr>
              <w:rPr>
                <w:b/>
                <w:bCs/>
              </w:rPr>
            </w:pPr>
            <w:r w:rsidRPr="003238EE">
              <w:rPr>
                <w:b/>
                <w:bCs/>
              </w:rPr>
              <w:t>Name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081B07C5" w14:textId="69A0CC7C" w:rsidR="003238EE" w:rsidRPr="003238EE" w:rsidRDefault="003238EE" w:rsidP="003238EE">
            <w:pPr>
              <w:rPr>
                <w:b/>
                <w:bCs/>
              </w:rPr>
            </w:pPr>
            <w:r>
              <w:rPr>
                <w:b/>
                <w:bCs/>
              </w:rPr>
              <w:t>PID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1005D6DA" w14:textId="158DE23D" w:rsidR="003238EE" w:rsidRPr="003238EE" w:rsidRDefault="003238EE" w:rsidP="003238EE">
            <w:pPr>
              <w:rPr>
                <w:b/>
                <w:bCs/>
              </w:rPr>
            </w:pPr>
            <w:r>
              <w:rPr>
                <w:b/>
                <w:bCs/>
              </w:rPr>
              <w:t>AY Dev. Plan Established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B102B35" w14:textId="7D30C68C" w:rsidR="003238EE" w:rsidRPr="003238EE" w:rsidRDefault="003238EE" w:rsidP="003238EE">
            <w:pPr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5485" w:type="dxa"/>
            <w:shd w:val="clear" w:color="auto" w:fill="D9E2F3" w:themeFill="accent1" w:themeFillTint="33"/>
          </w:tcPr>
          <w:p w14:paraId="46566B11" w14:textId="6104D074" w:rsidR="003238EE" w:rsidRPr="003238EE" w:rsidRDefault="003238EE" w:rsidP="003238E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3238EE" w14:paraId="675E93E4" w14:textId="77777777" w:rsidTr="003238EE">
        <w:tc>
          <w:tcPr>
            <w:tcW w:w="3505" w:type="dxa"/>
          </w:tcPr>
          <w:p w14:paraId="157CF24D" w14:textId="06DC0A2F" w:rsidR="003238EE" w:rsidRDefault="003238EE" w:rsidP="003238EE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756820DA" w14:textId="1B546372" w:rsidR="003238EE" w:rsidRDefault="003238EE" w:rsidP="003238EE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36C143D5" w14:textId="68212BBA" w:rsidR="003238EE" w:rsidRDefault="003238EE" w:rsidP="003238EE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386136296"/>
            <w:placeholder>
              <w:docPart w:val="CADAC94BF250498BA847A16B0B75C195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2F5406F1" w14:textId="5A3FE929" w:rsidR="003238EE" w:rsidRDefault="003238EE" w:rsidP="003238EE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459B06BE" w14:textId="6826C97B" w:rsidR="003238EE" w:rsidRDefault="003238EE" w:rsidP="003238EE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38EE" w14:paraId="3A28D50F" w14:textId="77777777" w:rsidTr="003238EE">
        <w:tc>
          <w:tcPr>
            <w:tcW w:w="3505" w:type="dxa"/>
          </w:tcPr>
          <w:p w14:paraId="325C8F1C" w14:textId="427F5E9A" w:rsidR="003238EE" w:rsidRDefault="003238EE" w:rsidP="003238EE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3EAF3A0" w14:textId="0F77BFF8" w:rsidR="003238EE" w:rsidRDefault="003238EE" w:rsidP="003238EE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0790FB6C" w14:textId="5B976D2A" w:rsidR="003238EE" w:rsidRDefault="003238EE" w:rsidP="003238EE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913357516"/>
            <w:placeholder>
              <w:docPart w:val="EC746CAB3B324439A8D58F83D589D7DD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600A1DD9" w14:textId="3ECC64D5" w:rsidR="003238EE" w:rsidRDefault="003238EE" w:rsidP="003238EE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7F27EFD6" w14:textId="330C523F" w:rsidR="003238EE" w:rsidRDefault="003238EE" w:rsidP="003238EE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238EE" w14:paraId="38C7260A" w14:textId="77777777" w:rsidTr="003238EE">
        <w:tc>
          <w:tcPr>
            <w:tcW w:w="3505" w:type="dxa"/>
          </w:tcPr>
          <w:p w14:paraId="4B828514" w14:textId="2B5D1642" w:rsidR="003238EE" w:rsidRDefault="003238EE" w:rsidP="003238EE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693827EE" w14:textId="000C4AE0" w:rsidR="003238EE" w:rsidRDefault="003238EE" w:rsidP="003238EE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2A60C33C" w14:textId="5B43C1FE" w:rsidR="003238EE" w:rsidRDefault="003238EE" w:rsidP="003238EE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2052343346"/>
            <w:placeholder>
              <w:docPart w:val="F16E67EA4F5D493D95D60413A5C7A466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5D2E8C3E" w14:textId="237BC521" w:rsidR="003238EE" w:rsidRDefault="003238EE" w:rsidP="003238EE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5DC7103F" w14:textId="7ABBF733" w:rsidR="003238EE" w:rsidRDefault="003238EE" w:rsidP="003238EE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46E93FB" w14:textId="3DE9DD02" w:rsidR="003238EE" w:rsidRDefault="003238EE" w:rsidP="003238EE">
      <w:pPr>
        <w:rPr>
          <w:b/>
          <w:bCs/>
        </w:rPr>
      </w:pPr>
    </w:p>
    <w:p w14:paraId="4FD05D82" w14:textId="0EAE0800" w:rsidR="00E40E79" w:rsidRDefault="00E40E79" w:rsidP="003238EE">
      <w:pPr>
        <w:rPr>
          <w:b/>
          <w:bCs/>
        </w:rPr>
      </w:pPr>
    </w:p>
    <w:p w14:paraId="45758F56" w14:textId="4A08BDF1" w:rsidR="00E40E79" w:rsidRDefault="00E40E79" w:rsidP="003238EE">
      <w:pPr>
        <w:rPr>
          <w:b/>
          <w:bCs/>
        </w:rPr>
      </w:pPr>
    </w:p>
    <w:p w14:paraId="4C6BAF60" w14:textId="359EEA21" w:rsidR="00E40E79" w:rsidRDefault="00E40E79" w:rsidP="003238EE">
      <w:pPr>
        <w:rPr>
          <w:b/>
          <w:bCs/>
        </w:rPr>
      </w:pPr>
      <w:r>
        <w:rPr>
          <w:b/>
          <w:bCs/>
        </w:rPr>
        <w:t>List any faculty scheduled for review in this FY who received Provost approval for delay.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1620"/>
        <w:gridCol w:w="2520"/>
        <w:gridCol w:w="5485"/>
      </w:tblGrid>
      <w:tr w:rsidR="00E40E79" w:rsidRPr="003238EE" w14:paraId="397D077F" w14:textId="77777777" w:rsidTr="007716AF">
        <w:tc>
          <w:tcPr>
            <w:tcW w:w="3505" w:type="dxa"/>
            <w:shd w:val="clear" w:color="auto" w:fill="D9E2F3" w:themeFill="accent1" w:themeFillTint="33"/>
          </w:tcPr>
          <w:p w14:paraId="751E2372" w14:textId="335559F5" w:rsidR="00E40E79" w:rsidRPr="003238EE" w:rsidRDefault="00E40E79" w:rsidP="007716AF">
            <w:pPr>
              <w:rPr>
                <w:b/>
                <w:bCs/>
              </w:rPr>
            </w:pPr>
            <w:r w:rsidRPr="003238EE">
              <w:rPr>
                <w:b/>
                <w:bCs/>
              </w:rPr>
              <w:t>Name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2042C2F4" w14:textId="77777777" w:rsidR="00E40E79" w:rsidRPr="003238EE" w:rsidRDefault="00E40E79" w:rsidP="007716AF">
            <w:pPr>
              <w:rPr>
                <w:b/>
                <w:bCs/>
              </w:rPr>
            </w:pPr>
            <w:r>
              <w:rPr>
                <w:b/>
                <w:bCs/>
              </w:rPr>
              <w:t>PID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3C3DCBE7" w14:textId="5B96AED1" w:rsidR="00E40E79" w:rsidRPr="003238EE" w:rsidRDefault="00E40E79" w:rsidP="007716AF">
            <w:pPr>
              <w:rPr>
                <w:b/>
                <w:bCs/>
              </w:rPr>
            </w:pPr>
            <w:r>
              <w:rPr>
                <w:b/>
                <w:bCs/>
              </w:rPr>
              <w:t>Next Scheduled Review Date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29C43EC7" w14:textId="77777777" w:rsidR="00E40E79" w:rsidRPr="003238EE" w:rsidRDefault="00E40E79" w:rsidP="007716AF">
            <w:pPr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5485" w:type="dxa"/>
            <w:shd w:val="clear" w:color="auto" w:fill="D9E2F3" w:themeFill="accent1" w:themeFillTint="33"/>
          </w:tcPr>
          <w:p w14:paraId="68A9144F" w14:textId="598736FC" w:rsidR="00E40E79" w:rsidRPr="003238EE" w:rsidRDefault="00E40E79" w:rsidP="007716AF">
            <w:pPr>
              <w:rPr>
                <w:b/>
                <w:bCs/>
              </w:rPr>
            </w:pPr>
            <w:r>
              <w:rPr>
                <w:b/>
                <w:bCs/>
              </w:rPr>
              <w:t>Reason for Delay</w:t>
            </w:r>
          </w:p>
        </w:tc>
      </w:tr>
      <w:tr w:rsidR="00E40E79" w14:paraId="76EAF0CC" w14:textId="77777777" w:rsidTr="007716AF">
        <w:tc>
          <w:tcPr>
            <w:tcW w:w="3505" w:type="dxa"/>
          </w:tcPr>
          <w:p w14:paraId="0C956317" w14:textId="77777777" w:rsidR="00E40E79" w:rsidRDefault="00E40E79" w:rsidP="007716AF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A071590" w14:textId="77777777" w:rsidR="00E40E79" w:rsidRDefault="00E40E79" w:rsidP="007716AF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5CD31598" w14:textId="77777777" w:rsidR="00E40E79" w:rsidRDefault="00E40E79" w:rsidP="007716AF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473407076"/>
            <w:placeholder>
              <w:docPart w:val="7D704F1797BF4DB08E11D6515FE88249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28F051B8" w14:textId="77777777" w:rsidR="00E40E79" w:rsidRDefault="00E40E79" w:rsidP="007716AF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267BD018" w14:textId="77777777" w:rsidR="00E40E79" w:rsidRDefault="00E40E79" w:rsidP="007716AF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0E79" w14:paraId="17906AFA" w14:textId="77777777" w:rsidTr="007716AF">
        <w:tc>
          <w:tcPr>
            <w:tcW w:w="3505" w:type="dxa"/>
          </w:tcPr>
          <w:p w14:paraId="2E24B846" w14:textId="77777777" w:rsidR="00E40E79" w:rsidRDefault="00E40E79" w:rsidP="007716AF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51BE1A23" w14:textId="77777777" w:rsidR="00E40E79" w:rsidRDefault="00E40E79" w:rsidP="007716AF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04FDA036" w14:textId="77777777" w:rsidR="00E40E79" w:rsidRDefault="00E40E79" w:rsidP="007716AF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580726988"/>
            <w:placeholder>
              <w:docPart w:val="4FF4D4D1780642B995F176AC8C1588D0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10F7F5E3" w14:textId="77777777" w:rsidR="00E40E79" w:rsidRDefault="00E40E79" w:rsidP="007716AF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13A0B6C5" w14:textId="77777777" w:rsidR="00E40E79" w:rsidRDefault="00E40E79" w:rsidP="007716AF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40E79" w14:paraId="1FEB2168" w14:textId="77777777" w:rsidTr="007716AF">
        <w:tc>
          <w:tcPr>
            <w:tcW w:w="3505" w:type="dxa"/>
          </w:tcPr>
          <w:p w14:paraId="1A64B045" w14:textId="77777777" w:rsidR="00E40E79" w:rsidRDefault="00E40E79" w:rsidP="007716AF">
            <w:pPr>
              <w:rPr>
                <w:b/>
                <w:bCs/>
              </w:rPr>
            </w:pPr>
            <w:r w:rsidRPr="008835A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5AE">
              <w:rPr>
                <w:rFonts w:asciiTheme="minorHAnsi" w:hAnsiTheme="minorHAnsi" w:cstheme="minorHAnsi"/>
              </w:rPr>
              <w:instrText xml:space="preserve"> FORMTEXT </w:instrText>
            </w:r>
            <w:r w:rsidRPr="008835AE">
              <w:rPr>
                <w:rFonts w:asciiTheme="minorHAnsi" w:hAnsiTheme="minorHAnsi" w:cstheme="minorHAnsi"/>
              </w:rPr>
            </w:r>
            <w:r w:rsidRPr="008835AE">
              <w:rPr>
                <w:rFonts w:asciiTheme="minorHAnsi" w:hAnsiTheme="minorHAnsi" w:cstheme="minorHAnsi"/>
              </w:rPr>
              <w:fldChar w:fldCharType="separate"/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  <w:noProof/>
              </w:rPr>
              <w:t> </w:t>
            </w:r>
            <w:r w:rsidRPr="008835A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60" w:type="dxa"/>
          </w:tcPr>
          <w:p w14:paraId="23CB0A6E" w14:textId="77777777" w:rsidR="00E40E79" w:rsidRDefault="00E40E79" w:rsidP="007716AF">
            <w:pPr>
              <w:rPr>
                <w:b/>
                <w:bCs/>
              </w:rPr>
            </w:pPr>
            <w:r w:rsidRPr="00F40AA3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AA3">
              <w:rPr>
                <w:rFonts w:asciiTheme="minorHAnsi" w:hAnsiTheme="minorHAnsi" w:cstheme="minorHAnsi"/>
              </w:rPr>
              <w:instrText xml:space="preserve"> FORMTEXT </w:instrText>
            </w:r>
            <w:r w:rsidRPr="00F40AA3">
              <w:rPr>
                <w:rFonts w:asciiTheme="minorHAnsi" w:hAnsiTheme="minorHAnsi" w:cstheme="minorHAnsi"/>
              </w:rPr>
            </w:r>
            <w:r w:rsidRPr="00F40AA3">
              <w:rPr>
                <w:rFonts w:asciiTheme="minorHAnsi" w:hAnsiTheme="minorHAnsi" w:cstheme="minorHAnsi"/>
              </w:rPr>
              <w:fldChar w:fldCharType="separate"/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  <w:noProof/>
              </w:rPr>
              <w:t> </w:t>
            </w:r>
            <w:r w:rsidRPr="00F40AA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20" w:type="dxa"/>
          </w:tcPr>
          <w:p w14:paraId="3F5BDCC0" w14:textId="77777777" w:rsidR="00E40E79" w:rsidRDefault="00E40E79" w:rsidP="007716AF">
            <w:pPr>
              <w:rPr>
                <w:b/>
                <w:bCs/>
              </w:rPr>
            </w:pPr>
            <w:r w:rsidRPr="00AE3502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E3502">
              <w:rPr>
                <w:rFonts w:asciiTheme="minorHAnsi" w:hAnsiTheme="minorHAnsi" w:cstheme="minorHAnsi"/>
              </w:rPr>
              <w:instrText xml:space="preserve"> FORMTEXT </w:instrText>
            </w:r>
            <w:r w:rsidRPr="00AE3502">
              <w:rPr>
                <w:rFonts w:asciiTheme="minorHAnsi" w:hAnsiTheme="minorHAnsi" w:cstheme="minorHAnsi"/>
              </w:rPr>
            </w:r>
            <w:r w:rsidRPr="00AE3502">
              <w:rPr>
                <w:rFonts w:asciiTheme="minorHAnsi" w:hAnsiTheme="minorHAnsi" w:cstheme="minorHAnsi"/>
              </w:rPr>
              <w:fldChar w:fldCharType="separate"/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  <w:noProof/>
              </w:rPr>
              <w:t> </w:t>
            </w:r>
            <w:r w:rsidRPr="00AE3502">
              <w:rPr>
                <w:rFonts w:asciiTheme="minorHAnsi" w:hAnsiTheme="minorHAnsi" w:cstheme="minorHAnsi"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alias w:val="Rank"/>
            <w:tag w:val="Rank"/>
            <w:id w:val="1430473688"/>
            <w:placeholder>
              <w:docPart w:val="EE584C8F0C0748458E1495C58FF6FD09"/>
            </w:placeholder>
            <w:showingPlcHdr/>
            <w:comboBox>
              <w:listItem w:value="Choose an item."/>
              <w:listItem w:displayText="Associate Professor" w:value="Associate Professor"/>
              <w:listItem w:displayText="Full Professor" w:value="Full Professor"/>
            </w:comboBox>
          </w:sdtPr>
          <w:sdtContent>
            <w:tc>
              <w:tcPr>
                <w:tcW w:w="2520" w:type="dxa"/>
              </w:tcPr>
              <w:p w14:paraId="423093D5" w14:textId="77777777" w:rsidR="00E40E79" w:rsidRDefault="00E40E79" w:rsidP="007716AF">
                <w:pPr>
                  <w:rPr>
                    <w:b/>
                    <w:bCs/>
                  </w:rPr>
                </w:pPr>
                <w:r w:rsidRPr="00237BE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85" w:type="dxa"/>
          </w:tcPr>
          <w:p w14:paraId="5CA4234D" w14:textId="77777777" w:rsidR="00E40E79" w:rsidRDefault="00E40E79" w:rsidP="007716AF">
            <w:pPr>
              <w:rPr>
                <w:b/>
                <w:bCs/>
              </w:rPr>
            </w:pPr>
            <w:r w:rsidRPr="0056554B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554B">
              <w:rPr>
                <w:rFonts w:asciiTheme="minorHAnsi" w:hAnsiTheme="minorHAnsi" w:cstheme="minorHAnsi"/>
              </w:rPr>
              <w:instrText xml:space="preserve"> FORMTEXT </w:instrText>
            </w:r>
            <w:r w:rsidRPr="0056554B">
              <w:rPr>
                <w:rFonts w:asciiTheme="minorHAnsi" w:hAnsiTheme="minorHAnsi" w:cstheme="minorHAnsi"/>
              </w:rPr>
            </w:r>
            <w:r w:rsidRPr="0056554B">
              <w:rPr>
                <w:rFonts w:asciiTheme="minorHAnsi" w:hAnsiTheme="minorHAnsi" w:cstheme="minorHAnsi"/>
              </w:rPr>
              <w:fldChar w:fldCharType="separate"/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  <w:noProof/>
              </w:rPr>
              <w:t> </w:t>
            </w:r>
            <w:r w:rsidRPr="0056554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4BF8313" w14:textId="77777777" w:rsidR="00E40E79" w:rsidRPr="003238EE" w:rsidRDefault="00E40E79" w:rsidP="003238EE">
      <w:pPr>
        <w:rPr>
          <w:b/>
          <w:bCs/>
        </w:rPr>
      </w:pPr>
    </w:p>
    <w:sectPr w:rsidR="00E40E79" w:rsidRPr="003238EE" w:rsidSect="00282A5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BB54" w14:textId="77777777" w:rsidR="00E40E79" w:rsidRDefault="00E40E79" w:rsidP="00E40E79">
      <w:r>
        <w:separator/>
      </w:r>
    </w:p>
  </w:endnote>
  <w:endnote w:type="continuationSeparator" w:id="0">
    <w:p w14:paraId="63E4A95B" w14:textId="77777777" w:rsidR="00E40E79" w:rsidRDefault="00E40E79" w:rsidP="00E4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6A5A" w14:textId="69E1C825" w:rsidR="00E40E79" w:rsidRDefault="00E40E79">
    <w:pPr>
      <w:pStyle w:val="Footer"/>
    </w:pPr>
    <w:r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31439F6C" w14:textId="77777777" w:rsidR="00E40E79" w:rsidRDefault="00E4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694D" w14:textId="77777777" w:rsidR="00E40E79" w:rsidRDefault="00E40E79" w:rsidP="00E40E79">
      <w:r>
        <w:separator/>
      </w:r>
    </w:p>
  </w:footnote>
  <w:footnote w:type="continuationSeparator" w:id="0">
    <w:p w14:paraId="275A6018" w14:textId="77777777" w:rsidR="00E40E79" w:rsidRDefault="00E40E79" w:rsidP="00E4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0B0"/>
    <w:multiLevelType w:val="hybridMultilevel"/>
    <w:tmpl w:val="352C3904"/>
    <w:lvl w:ilvl="0" w:tplc="C26061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C"/>
    <w:rsid w:val="00206C3D"/>
    <w:rsid w:val="00282A5C"/>
    <w:rsid w:val="00301598"/>
    <w:rsid w:val="003238EE"/>
    <w:rsid w:val="00645F1A"/>
    <w:rsid w:val="009C2E9A"/>
    <w:rsid w:val="00CD2DBF"/>
    <w:rsid w:val="00DF2AE2"/>
    <w:rsid w:val="00E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039C"/>
  <w15:chartTrackingRefBased/>
  <w15:docId w15:val="{B9C1C2B5-5FE7-45AD-92EF-A7684AC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E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2A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79"/>
  </w:style>
  <w:style w:type="paragraph" w:styleId="Footer">
    <w:name w:val="footer"/>
    <w:basedOn w:val="Normal"/>
    <w:link w:val="FooterChar"/>
    <w:uiPriority w:val="99"/>
    <w:unhideWhenUsed/>
    <w:rsid w:val="00E4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A535-49D3-448C-848F-7F2BC7A82AC0}"/>
      </w:docPartPr>
      <w:docPartBody>
        <w:p w:rsidR="00000000" w:rsidRDefault="00FF0781"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4E7528817F2844298524E13282F0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8E79-C689-4040-874D-7826FC354383}"/>
      </w:docPartPr>
      <w:docPartBody>
        <w:p w:rsidR="00000000" w:rsidRDefault="00FF0781" w:rsidP="00FF0781">
          <w:pPr>
            <w:pStyle w:val="4E7528817F2844298524E13282F08C3C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B359485B6E1A4F2BAC9BA39FFA6F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18AC-C869-43E0-B5A3-FE315F2F3A7C}"/>
      </w:docPartPr>
      <w:docPartBody>
        <w:p w:rsidR="00000000" w:rsidRDefault="00FF0781" w:rsidP="00FF0781">
          <w:pPr>
            <w:pStyle w:val="B359485B6E1A4F2BAC9BA39FFA6F20F6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D571F59AB46E48BBB4111E04809B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1A69-B750-485E-B4EA-072015D3FB3B}"/>
      </w:docPartPr>
      <w:docPartBody>
        <w:p w:rsidR="00000000" w:rsidRDefault="00FF0781" w:rsidP="00FF0781">
          <w:pPr>
            <w:pStyle w:val="D571F59AB46E48BBB4111E04809BE999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242931EC95D34066A6D46A97AD34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A8C1-C3AB-4212-8BFA-46665D887103}"/>
      </w:docPartPr>
      <w:docPartBody>
        <w:p w:rsidR="00000000" w:rsidRDefault="00FF0781" w:rsidP="00FF0781">
          <w:pPr>
            <w:pStyle w:val="242931EC95D34066A6D46A97AD34FAD4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8457818674A5449194FD2A550C9CC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21A4-6E78-4201-B40D-8EF792FFD06B}"/>
      </w:docPartPr>
      <w:docPartBody>
        <w:p w:rsidR="00000000" w:rsidRDefault="00FF0781" w:rsidP="00FF0781">
          <w:pPr>
            <w:pStyle w:val="8457818674A5449194FD2A550C9CCA17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04B9EE725ABE4A7F87F169A4B81C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0493-896C-467E-9EBB-024E7B7BA7C8}"/>
      </w:docPartPr>
      <w:docPartBody>
        <w:p w:rsidR="00000000" w:rsidRDefault="00FF0781" w:rsidP="00FF0781">
          <w:pPr>
            <w:pStyle w:val="04B9EE725ABE4A7F87F169A4B81C4C48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BE8DDAD8BB46486FA4AD53702AF9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26E5-7ADE-4E76-9549-7613ADC3B02E}"/>
      </w:docPartPr>
      <w:docPartBody>
        <w:p w:rsidR="00000000" w:rsidRDefault="00FF0781" w:rsidP="00FF0781">
          <w:pPr>
            <w:pStyle w:val="BE8DDAD8BB46486FA4AD53702AF963F1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E77E5221C3A64402B0CEFAF556BF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72F6-2455-4691-B95D-E174B246BD0F}"/>
      </w:docPartPr>
      <w:docPartBody>
        <w:p w:rsidR="00000000" w:rsidRDefault="00FF0781" w:rsidP="00FF0781">
          <w:pPr>
            <w:pStyle w:val="E77E5221C3A64402B0CEFAF556BF4ED6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35A140D7DA41429ABCA7A6B1B8A1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30FB-18D8-4E31-A917-C6EB0D2BC7C6}"/>
      </w:docPartPr>
      <w:docPartBody>
        <w:p w:rsidR="00000000" w:rsidRDefault="00FF0781" w:rsidP="00FF0781">
          <w:pPr>
            <w:pStyle w:val="35A140D7DA41429ABCA7A6B1B8A10C65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636D7E6424EC4C5DA71C2F768971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F1FAD-8205-4C31-9692-423904F4EBA3}"/>
      </w:docPartPr>
      <w:docPartBody>
        <w:p w:rsidR="00000000" w:rsidRDefault="00FF0781" w:rsidP="00FF0781">
          <w:pPr>
            <w:pStyle w:val="636D7E6424EC4C5DA71C2F768971244A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8492926DFFDE4BC5955A1ECA147C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3DD-4498-4388-8F7D-E5B17B66AC4D}"/>
      </w:docPartPr>
      <w:docPartBody>
        <w:p w:rsidR="00000000" w:rsidRDefault="00FF0781" w:rsidP="00FF0781">
          <w:pPr>
            <w:pStyle w:val="8492926DFFDE4BC5955A1ECA147CC9B6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034FBC81461948ECB854B71EE0E7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9B60-4367-449C-9EAD-EC1457FA60B9}"/>
      </w:docPartPr>
      <w:docPartBody>
        <w:p w:rsidR="00000000" w:rsidRDefault="00FF0781" w:rsidP="00FF0781">
          <w:pPr>
            <w:pStyle w:val="034FBC81461948ECB854B71EE0E7FC13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3166215C7B1947E29AD18C6AB2E9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9B169-9797-4CA1-92F6-CEA5304880E7}"/>
      </w:docPartPr>
      <w:docPartBody>
        <w:p w:rsidR="00000000" w:rsidRDefault="00FF0781" w:rsidP="00FF0781">
          <w:pPr>
            <w:pStyle w:val="3166215C7B1947E29AD18C6AB2E9C209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4C6D3483C4D44CCA88C7C9BABAC2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E21C-0043-4A97-B8E8-4BF044ABEA9A}"/>
      </w:docPartPr>
      <w:docPartBody>
        <w:p w:rsidR="00000000" w:rsidRDefault="00FF0781" w:rsidP="00FF0781">
          <w:pPr>
            <w:pStyle w:val="4C6D3483C4D44CCA88C7C9BABAC21BC3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82B635CA273B4FB4857E7314EF15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986A-A78F-4C34-9F7E-03BBA8C3B704}"/>
      </w:docPartPr>
      <w:docPartBody>
        <w:p w:rsidR="00000000" w:rsidRDefault="00FF0781" w:rsidP="00FF0781">
          <w:pPr>
            <w:pStyle w:val="82B635CA273B4FB4857E7314EF151422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B466DEEF38314ECAA767505950E3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7335-42A9-4431-8DE7-F92C0E97AB2F}"/>
      </w:docPartPr>
      <w:docPartBody>
        <w:p w:rsidR="00000000" w:rsidRDefault="00FF0781" w:rsidP="00FF0781">
          <w:pPr>
            <w:pStyle w:val="B466DEEF38314ECAA767505950E3AE36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CADAC94BF250498BA847A16B0B75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63D3C-11B8-448D-A529-BA48BFA66BD1}"/>
      </w:docPartPr>
      <w:docPartBody>
        <w:p w:rsidR="00000000" w:rsidRDefault="00FF0781" w:rsidP="00FF0781">
          <w:pPr>
            <w:pStyle w:val="CADAC94BF250498BA847A16B0B75C195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EC746CAB3B324439A8D58F83D589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C621-9D4E-45A3-BAC9-A4C3DE06D17B}"/>
      </w:docPartPr>
      <w:docPartBody>
        <w:p w:rsidR="00000000" w:rsidRDefault="00FF0781" w:rsidP="00FF0781">
          <w:pPr>
            <w:pStyle w:val="EC746CAB3B324439A8D58F83D589D7DD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F16E67EA4F5D493D95D60413A5C7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4CA-C1B8-4A0A-93F8-DFB42544A857}"/>
      </w:docPartPr>
      <w:docPartBody>
        <w:p w:rsidR="00000000" w:rsidRDefault="00FF0781" w:rsidP="00FF0781">
          <w:pPr>
            <w:pStyle w:val="F16E67EA4F5D493D95D60413A5C7A466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7D704F1797BF4DB08E11D6515FE8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FDFB-8C47-40C9-AF65-D005E4BD8B42}"/>
      </w:docPartPr>
      <w:docPartBody>
        <w:p w:rsidR="00000000" w:rsidRDefault="00FF0781" w:rsidP="00FF0781">
          <w:pPr>
            <w:pStyle w:val="7D704F1797BF4DB08E11D6515FE88249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4FF4D4D1780642B995F176AC8C15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F696-80A7-4717-BE42-EF4D739F28BD}"/>
      </w:docPartPr>
      <w:docPartBody>
        <w:p w:rsidR="00000000" w:rsidRDefault="00FF0781" w:rsidP="00FF0781">
          <w:pPr>
            <w:pStyle w:val="4FF4D4D1780642B995F176AC8C1588D0"/>
          </w:pPr>
          <w:r w:rsidRPr="003D21ED">
            <w:rPr>
              <w:rStyle w:val="PlaceholderText"/>
            </w:rPr>
            <w:t>Choose an item.</w:t>
          </w:r>
        </w:p>
      </w:docPartBody>
    </w:docPart>
    <w:docPart>
      <w:docPartPr>
        <w:name w:val="EE584C8F0C0748458E1495C58FF6F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1443-0EFB-417A-8747-B6E952685ABE}"/>
      </w:docPartPr>
      <w:docPartBody>
        <w:p w:rsidR="00000000" w:rsidRDefault="00FF0781" w:rsidP="00FF0781">
          <w:pPr>
            <w:pStyle w:val="EE584C8F0C0748458E1495C58FF6FD09"/>
          </w:pPr>
          <w:r w:rsidRPr="003D21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81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781"/>
    <w:rPr>
      <w:color w:val="808080"/>
    </w:rPr>
  </w:style>
  <w:style w:type="paragraph" w:customStyle="1" w:styleId="98FFDA73874046FA84C132313F69027B">
    <w:name w:val="98FFDA73874046FA84C132313F69027B"/>
    <w:rsid w:val="00FF0781"/>
  </w:style>
  <w:style w:type="paragraph" w:customStyle="1" w:styleId="940C518FAC19497CAA1BBD5B765800D8">
    <w:name w:val="940C518FAC19497CAA1BBD5B765800D8"/>
    <w:rsid w:val="00FF0781"/>
  </w:style>
  <w:style w:type="paragraph" w:customStyle="1" w:styleId="88559BFEB047419D82E8D328E3D4B7ED">
    <w:name w:val="88559BFEB047419D82E8D328E3D4B7ED"/>
    <w:rsid w:val="00FF0781"/>
  </w:style>
  <w:style w:type="paragraph" w:customStyle="1" w:styleId="6E530CAFAC374D1EA75FD0A531962350">
    <w:name w:val="6E530CAFAC374D1EA75FD0A531962350"/>
    <w:rsid w:val="00FF0781"/>
  </w:style>
  <w:style w:type="paragraph" w:customStyle="1" w:styleId="44592E31376347BABF1C6D2699B8A69B">
    <w:name w:val="44592E31376347BABF1C6D2699B8A69B"/>
    <w:rsid w:val="00FF0781"/>
  </w:style>
  <w:style w:type="paragraph" w:customStyle="1" w:styleId="63092A71A8E64BC4917A9AA7DD0FF238">
    <w:name w:val="63092A71A8E64BC4917A9AA7DD0FF238"/>
    <w:rsid w:val="00FF0781"/>
  </w:style>
  <w:style w:type="paragraph" w:customStyle="1" w:styleId="B9BD3F791E4C46D594C2982C14279422">
    <w:name w:val="B9BD3F791E4C46D594C2982C14279422"/>
    <w:rsid w:val="00FF0781"/>
  </w:style>
  <w:style w:type="paragraph" w:customStyle="1" w:styleId="39014067865741ECB8F3500F36AAAB43">
    <w:name w:val="39014067865741ECB8F3500F36AAAB43"/>
    <w:rsid w:val="00FF0781"/>
  </w:style>
  <w:style w:type="paragraph" w:customStyle="1" w:styleId="4E7528817F2844298524E13282F08C3C">
    <w:name w:val="4E7528817F2844298524E13282F08C3C"/>
    <w:rsid w:val="00FF0781"/>
  </w:style>
  <w:style w:type="paragraph" w:customStyle="1" w:styleId="B359485B6E1A4F2BAC9BA39FFA6F20F6">
    <w:name w:val="B359485B6E1A4F2BAC9BA39FFA6F20F6"/>
    <w:rsid w:val="00FF0781"/>
  </w:style>
  <w:style w:type="paragraph" w:customStyle="1" w:styleId="D571F59AB46E48BBB4111E04809BE999">
    <w:name w:val="D571F59AB46E48BBB4111E04809BE999"/>
    <w:rsid w:val="00FF0781"/>
  </w:style>
  <w:style w:type="paragraph" w:customStyle="1" w:styleId="242931EC95D34066A6D46A97AD34FAD4">
    <w:name w:val="242931EC95D34066A6D46A97AD34FAD4"/>
    <w:rsid w:val="00FF0781"/>
  </w:style>
  <w:style w:type="paragraph" w:customStyle="1" w:styleId="8457818674A5449194FD2A550C9CCA17">
    <w:name w:val="8457818674A5449194FD2A550C9CCA17"/>
    <w:rsid w:val="00FF0781"/>
  </w:style>
  <w:style w:type="paragraph" w:customStyle="1" w:styleId="04B9EE725ABE4A7F87F169A4B81C4C48">
    <w:name w:val="04B9EE725ABE4A7F87F169A4B81C4C48"/>
    <w:rsid w:val="00FF0781"/>
  </w:style>
  <w:style w:type="paragraph" w:customStyle="1" w:styleId="BE8DDAD8BB46486FA4AD53702AF963F1">
    <w:name w:val="BE8DDAD8BB46486FA4AD53702AF963F1"/>
    <w:rsid w:val="00FF0781"/>
  </w:style>
  <w:style w:type="paragraph" w:customStyle="1" w:styleId="E77E5221C3A64402B0CEFAF556BF4ED6">
    <w:name w:val="E77E5221C3A64402B0CEFAF556BF4ED6"/>
    <w:rsid w:val="00FF0781"/>
  </w:style>
  <w:style w:type="paragraph" w:customStyle="1" w:styleId="35A140D7DA41429ABCA7A6B1B8A10C65">
    <w:name w:val="35A140D7DA41429ABCA7A6B1B8A10C65"/>
    <w:rsid w:val="00FF0781"/>
  </w:style>
  <w:style w:type="paragraph" w:customStyle="1" w:styleId="636D7E6424EC4C5DA71C2F768971244A">
    <w:name w:val="636D7E6424EC4C5DA71C2F768971244A"/>
    <w:rsid w:val="00FF0781"/>
  </w:style>
  <w:style w:type="paragraph" w:customStyle="1" w:styleId="8492926DFFDE4BC5955A1ECA147CC9B6">
    <w:name w:val="8492926DFFDE4BC5955A1ECA147CC9B6"/>
    <w:rsid w:val="00FF0781"/>
  </w:style>
  <w:style w:type="paragraph" w:customStyle="1" w:styleId="034FBC81461948ECB854B71EE0E7FC13">
    <w:name w:val="034FBC81461948ECB854B71EE0E7FC13"/>
    <w:rsid w:val="00FF0781"/>
  </w:style>
  <w:style w:type="paragraph" w:customStyle="1" w:styleId="3166215C7B1947E29AD18C6AB2E9C209">
    <w:name w:val="3166215C7B1947E29AD18C6AB2E9C209"/>
    <w:rsid w:val="00FF0781"/>
  </w:style>
  <w:style w:type="paragraph" w:customStyle="1" w:styleId="4C6D3483C4D44CCA88C7C9BABAC21BC3">
    <w:name w:val="4C6D3483C4D44CCA88C7C9BABAC21BC3"/>
    <w:rsid w:val="00FF0781"/>
  </w:style>
  <w:style w:type="paragraph" w:customStyle="1" w:styleId="82B635CA273B4FB4857E7314EF151422">
    <w:name w:val="82B635CA273B4FB4857E7314EF151422"/>
    <w:rsid w:val="00FF0781"/>
  </w:style>
  <w:style w:type="paragraph" w:customStyle="1" w:styleId="B466DEEF38314ECAA767505950E3AE36">
    <w:name w:val="B466DEEF38314ECAA767505950E3AE36"/>
    <w:rsid w:val="00FF0781"/>
  </w:style>
  <w:style w:type="paragraph" w:customStyle="1" w:styleId="DA8E139809994BF096E8D8645F9B433D">
    <w:name w:val="DA8E139809994BF096E8D8645F9B433D"/>
    <w:rsid w:val="00FF0781"/>
  </w:style>
  <w:style w:type="paragraph" w:customStyle="1" w:styleId="2E017609C24A42879DCF4B8DDBC2490D">
    <w:name w:val="2E017609C24A42879DCF4B8DDBC2490D"/>
    <w:rsid w:val="00FF0781"/>
  </w:style>
  <w:style w:type="paragraph" w:customStyle="1" w:styleId="F971C55AB4E9405189EDF82F9A8AD874">
    <w:name w:val="F971C55AB4E9405189EDF82F9A8AD874"/>
    <w:rsid w:val="00FF0781"/>
  </w:style>
  <w:style w:type="paragraph" w:customStyle="1" w:styleId="CADAC94BF250498BA847A16B0B75C195">
    <w:name w:val="CADAC94BF250498BA847A16B0B75C195"/>
    <w:rsid w:val="00FF0781"/>
  </w:style>
  <w:style w:type="paragraph" w:customStyle="1" w:styleId="EC746CAB3B324439A8D58F83D589D7DD">
    <w:name w:val="EC746CAB3B324439A8D58F83D589D7DD"/>
    <w:rsid w:val="00FF0781"/>
  </w:style>
  <w:style w:type="paragraph" w:customStyle="1" w:styleId="F16E67EA4F5D493D95D60413A5C7A466">
    <w:name w:val="F16E67EA4F5D493D95D60413A5C7A466"/>
    <w:rsid w:val="00FF0781"/>
  </w:style>
  <w:style w:type="paragraph" w:customStyle="1" w:styleId="684EDEB46AE848A1AD0037589A44472D">
    <w:name w:val="684EDEB46AE848A1AD0037589A44472D"/>
    <w:rsid w:val="00FF0781"/>
  </w:style>
  <w:style w:type="paragraph" w:customStyle="1" w:styleId="7D704F1797BF4DB08E11D6515FE88249">
    <w:name w:val="7D704F1797BF4DB08E11D6515FE88249"/>
    <w:rsid w:val="00FF0781"/>
  </w:style>
  <w:style w:type="paragraph" w:customStyle="1" w:styleId="4FF4D4D1780642B995F176AC8C1588D0">
    <w:name w:val="4FF4D4D1780642B995F176AC8C1588D0"/>
    <w:rsid w:val="00FF0781"/>
  </w:style>
  <w:style w:type="paragraph" w:customStyle="1" w:styleId="EE584C8F0C0748458E1495C58FF6FD09">
    <w:name w:val="EE584C8F0C0748458E1495C58FF6FD09"/>
    <w:rsid w:val="00FF0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Lachonya</dc:creator>
  <cp:keywords/>
  <dc:description/>
  <cp:lastModifiedBy>Thompson, Lachonya</cp:lastModifiedBy>
  <cp:revision>1</cp:revision>
  <dcterms:created xsi:type="dcterms:W3CDTF">2022-01-14T15:10:00Z</dcterms:created>
  <dcterms:modified xsi:type="dcterms:W3CDTF">2022-01-14T15:38:00Z</dcterms:modified>
</cp:coreProperties>
</file>